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B178" w14:textId="7922FFA4" w:rsidR="00B57BDE" w:rsidRPr="003F43BF" w:rsidRDefault="006A6C39" w:rsidP="00705659">
      <w:pPr>
        <w:spacing w:before="540"/>
        <w:jc w:val="both"/>
        <w:rPr>
          <w:lang w:val="es-ES"/>
        </w:rPr>
      </w:pPr>
      <w:r>
        <w:rPr>
          <w:noProof/>
        </w:rPr>
        <w:pict w14:anchorId="137F3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4pt;height:184pt;z-index:251658240;mso-wrap-edited:f;mso-width-percent:0;mso-height-percent:0;mso-width-percent:0;mso-height-percent:0">
            <v:imagedata r:id="rId6" o:title=""/>
            <w10:wrap type="square"/>
          </v:shape>
        </w:pict>
      </w:r>
      <w:r w:rsidR="00B57BDE" w:rsidRPr="003F43BF">
        <w:rPr>
          <w:b/>
          <w:sz w:val="48"/>
          <w:lang w:val="es-ES"/>
        </w:rPr>
        <w:t>Vive en comunidad</w:t>
      </w:r>
    </w:p>
    <w:p w14:paraId="5EA7541C" w14:textId="3BE4A9BF" w:rsidR="00B57BDE" w:rsidRPr="003F43BF" w:rsidRDefault="00B57BDE">
      <w:pPr>
        <w:jc w:val="both"/>
        <w:rPr>
          <w:lang w:val="es-ES"/>
        </w:rPr>
      </w:pPr>
      <w:r w:rsidRPr="003F43BF">
        <w:rPr>
          <w:sz w:val="18"/>
          <w:lang w:val="es-ES"/>
        </w:rPr>
        <w:t xml:space="preserve"> Estudio en grupo pequeño</w:t>
      </w:r>
    </w:p>
    <w:p w14:paraId="54529867" w14:textId="77777777" w:rsidR="00B57BDE" w:rsidRPr="003F43BF" w:rsidRDefault="00B57BDE">
      <w:pPr>
        <w:spacing w:before="360"/>
        <w:rPr>
          <w:lang w:val="es-ES"/>
        </w:rPr>
      </w:pPr>
      <w:r w:rsidRPr="003F43BF">
        <w:rPr>
          <w:b/>
          <w:sz w:val="28"/>
          <w:lang w:val="es-ES"/>
        </w:rPr>
        <w:t>Resumen del volumen</w:t>
      </w:r>
    </w:p>
    <w:p w14:paraId="7FAD8646" w14:textId="77777777" w:rsidR="00B57BDE" w:rsidRPr="003F43BF" w:rsidRDefault="00B57BDE">
      <w:pPr>
        <w:jc w:val="both"/>
        <w:rPr>
          <w:lang w:val="es-ES"/>
        </w:rPr>
      </w:pPr>
      <w:r w:rsidRPr="003F43BF">
        <w:rPr>
          <w:b/>
          <w:lang w:val="es-ES"/>
        </w:rPr>
        <w:t>Mejor juntos</w:t>
      </w:r>
    </w:p>
    <w:p w14:paraId="3F0529FC" w14:textId="77777777" w:rsidR="00B57BDE" w:rsidRPr="003F43BF" w:rsidRDefault="00B57BDE">
      <w:pPr>
        <w:spacing w:before="180"/>
        <w:jc w:val="both"/>
        <w:rPr>
          <w:lang w:val="es-ES"/>
        </w:rPr>
      </w:pPr>
      <w:r w:rsidRPr="003F43BF">
        <w:rPr>
          <w:lang w:val="es-ES"/>
        </w:rPr>
        <w:t>Hagan todo lo posible por mantenerse unidos en el Espíritu y enlazados mediante la paz. (</w:t>
      </w:r>
      <w:hyperlink r:id="rId7" w:history="1">
        <w:r w:rsidRPr="003F43BF">
          <w:rPr>
            <w:color w:val="0000FF"/>
            <w:u w:val="single"/>
            <w:lang w:val="es-ES"/>
          </w:rPr>
          <w:t>Efesios 4:3</w:t>
        </w:r>
      </w:hyperlink>
      <w:r w:rsidRPr="003F43BF">
        <w:rPr>
          <w:lang w:val="es-ES"/>
        </w:rPr>
        <w:t>)</w:t>
      </w:r>
    </w:p>
    <w:p w14:paraId="44287A72" w14:textId="77777777" w:rsidR="00B57BDE" w:rsidRPr="003F43BF" w:rsidRDefault="00B57BDE">
      <w:pPr>
        <w:spacing w:before="180"/>
        <w:jc w:val="both"/>
        <w:rPr>
          <w:lang w:val="es-ES"/>
        </w:rPr>
      </w:pPr>
      <w:r w:rsidRPr="003F43BF">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5FEE2F58" w14:textId="77777777" w:rsidR="00B57BDE" w:rsidRPr="003F43BF" w:rsidRDefault="00B57BDE">
      <w:pPr>
        <w:spacing w:before="360"/>
        <w:rPr>
          <w:lang w:val="es-ES"/>
        </w:rPr>
      </w:pPr>
      <w:r w:rsidRPr="003F43BF">
        <w:rPr>
          <w:b/>
          <w:sz w:val="28"/>
          <w:lang w:val="es-ES"/>
        </w:rPr>
        <w:t>Resumen de la sesión</w:t>
      </w:r>
    </w:p>
    <w:p w14:paraId="4F9B2B32" w14:textId="77777777" w:rsidR="00B57BDE" w:rsidRPr="003F43BF" w:rsidRDefault="00B57BDE">
      <w:pPr>
        <w:jc w:val="both"/>
        <w:rPr>
          <w:lang w:val="es-ES"/>
        </w:rPr>
      </w:pPr>
      <w:r w:rsidRPr="003F43BF">
        <w:rPr>
          <w:b/>
          <w:lang w:val="es-ES"/>
        </w:rPr>
        <w:t>Demos la bienvenida a otros</w:t>
      </w:r>
    </w:p>
    <w:p w14:paraId="0ED4EA0B" w14:textId="77777777" w:rsidR="00B57BDE" w:rsidRPr="003F43BF" w:rsidRDefault="00B57BDE">
      <w:pPr>
        <w:spacing w:before="180"/>
        <w:jc w:val="both"/>
        <w:rPr>
          <w:lang w:val="es-ES"/>
        </w:rPr>
      </w:pPr>
      <w:r w:rsidRPr="003F43BF">
        <w:rPr>
          <w:b/>
          <w:lang w:val="es-ES"/>
        </w:rPr>
        <w:t xml:space="preserve">Encuentro bíblico: </w:t>
      </w:r>
      <w:r w:rsidRPr="003F43BF">
        <w:rPr>
          <w:lang w:val="es-ES"/>
        </w:rPr>
        <w:t>Bernabé apoya a Pablo (</w:t>
      </w:r>
      <w:hyperlink r:id="rId8" w:history="1">
        <w:r w:rsidRPr="003F43BF">
          <w:rPr>
            <w:color w:val="0000FF"/>
            <w:u w:val="single"/>
            <w:lang w:val="es-ES"/>
          </w:rPr>
          <w:t>Hechos 9:19-30</w:t>
        </w:r>
      </w:hyperlink>
      <w:r w:rsidRPr="003F43BF">
        <w:rPr>
          <w:lang w:val="es-ES"/>
        </w:rPr>
        <w:t>).</w:t>
      </w:r>
    </w:p>
    <w:p w14:paraId="19236969" w14:textId="77777777" w:rsidR="00B57BDE" w:rsidRPr="003F43BF" w:rsidRDefault="00B57BDE">
      <w:pPr>
        <w:jc w:val="both"/>
        <w:rPr>
          <w:lang w:val="es-ES"/>
        </w:rPr>
      </w:pPr>
      <w:r w:rsidRPr="003F43BF">
        <w:rPr>
          <w:b/>
          <w:lang w:val="es-ES"/>
        </w:rPr>
        <w:t xml:space="preserve">Resultado: </w:t>
      </w:r>
      <w:r w:rsidRPr="003F43BF">
        <w:rPr>
          <w:lang w:val="es-ES"/>
        </w:rPr>
        <w:t>Incluye a los nuevos creyentes que dejan su vida pasada y buscan una nueva vida en Cristo.</w:t>
      </w:r>
    </w:p>
    <w:p w14:paraId="27137773" w14:textId="30DA35DE" w:rsidR="00705659" w:rsidRPr="003F43BF" w:rsidRDefault="00B57BDE">
      <w:pPr>
        <w:spacing w:before="180"/>
        <w:jc w:val="both"/>
        <w:rPr>
          <w:i/>
          <w:lang w:val="es-ES"/>
        </w:rPr>
      </w:pPr>
      <w:r w:rsidRPr="003F43BF">
        <w:rPr>
          <w:i/>
          <w:lang w:val="es-ES"/>
        </w:rPr>
        <w:t>En esta sesión, encontramos a Bernabé y a Pablo (el pasaje usa su nombre hebreo, Saulo). Después de la conversión de Pablo, vemos cómo Bernabé lo incluyó, aunque Saulo había perseguido a la Iglesia antes de su conversión. Algunos creían que Pablo no había tenido un cambio genuino en su vida. Como creyentes, debemos incluir y defender a los nuevos creyentes. Eso puede ser difícil, en especial si conocemos su pasado. El papel que desempeñamos es ayudarlos a proseguir en su nueva vida en Cristo.</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347F05FD" w14:textId="77777777">
        <w:tc>
          <w:tcPr>
            <w:tcW w:w="8640" w:type="dxa"/>
            <w:tcBorders>
              <w:top w:val="nil"/>
              <w:left w:val="nil"/>
              <w:bottom w:val="nil"/>
              <w:right w:val="nil"/>
            </w:tcBorders>
          </w:tcPr>
          <w:p w14:paraId="5272D3F6" w14:textId="77777777" w:rsidR="00705659" w:rsidRPr="003F43BF" w:rsidRDefault="00705659" w:rsidP="00705659">
            <w:pPr>
              <w:rPr>
                <w:lang w:val="es-ES"/>
              </w:rPr>
            </w:pPr>
          </w:p>
          <w:p w14:paraId="773A7E8A" w14:textId="3E515D3D" w:rsidR="00705659" w:rsidRPr="003F43BF" w:rsidRDefault="00705659" w:rsidP="00705659">
            <w:pPr>
              <w:rPr>
                <w:lang w:val="es-ES"/>
              </w:rPr>
            </w:pPr>
            <w:r w:rsidRPr="003F43BF">
              <w:rPr>
                <w:lang w:val="es-ES"/>
              </w:rPr>
              <w:t xml:space="preserve">¿Es la primera vez que enseñas </w:t>
            </w:r>
            <w:r w:rsidRPr="003F43BF">
              <w:rPr>
                <w:i/>
                <w:iCs/>
                <w:lang w:val="es-ES"/>
              </w:rPr>
              <w:t>Vive</w:t>
            </w:r>
            <w:r w:rsidRPr="003F43BF">
              <w:rPr>
                <w:lang w:val="es-ES"/>
              </w:rPr>
              <w:t xml:space="preserve"> para Adultos? Lee la </w:t>
            </w:r>
            <w:hyperlink r:id="rId9" w:history="1">
              <w:r w:rsidRPr="003F43BF">
                <w:rPr>
                  <w:color w:val="0000FF"/>
                  <w:u w:val="single"/>
                  <w:lang w:val="es-ES"/>
                </w:rPr>
                <w:t>Guía para el facilitado</w:t>
              </w:r>
              <w:r w:rsidRPr="003F43BF">
                <w:rPr>
                  <w:rStyle w:val="Hyperlink"/>
                  <w:lang w:val="es-ES"/>
                </w:rPr>
                <w:t>r</w:t>
              </w:r>
            </w:hyperlink>
            <w:r w:rsidRPr="003F43BF">
              <w:rPr>
                <w:lang w:val="es-ES"/>
              </w:rPr>
              <w:t>.</w:t>
            </w:r>
          </w:p>
          <w:p w14:paraId="6981D2C0" w14:textId="77777777" w:rsidR="00B57BDE" w:rsidRPr="003F43BF" w:rsidRDefault="00B57BDE">
            <w:pPr>
              <w:jc w:val="both"/>
              <w:rPr>
                <w:lang w:val="es-ES"/>
              </w:rPr>
            </w:pPr>
          </w:p>
        </w:tc>
      </w:tr>
    </w:tbl>
    <w:p w14:paraId="08158684" w14:textId="77777777" w:rsidR="00B57BDE" w:rsidRPr="003F43BF" w:rsidRDefault="00B57BDE" w:rsidP="003F43BF">
      <w:pPr>
        <w:spacing w:before="180"/>
        <w:rPr>
          <w:b/>
          <w:i/>
          <w:color w:val="0000FF"/>
          <w:u w:val="single"/>
          <w:lang w:val="es-ES"/>
        </w:rPr>
      </w:pPr>
      <w:r w:rsidRPr="003F43BF">
        <w:rPr>
          <w:i/>
          <w:lang w:val="es-ES"/>
        </w:rPr>
        <w:t xml:space="preserve">Para acceder al contenido y a los videos de la sesión desde una computadora, visita: </w:t>
      </w:r>
      <w:hyperlink r:id="rId10" w:history="1">
        <w:r w:rsidRPr="003F43BF">
          <w:rPr>
            <w:b/>
            <w:i/>
            <w:color w:val="0000FF"/>
            <w:u w:val="single"/>
            <w:lang w:val="es-ES"/>
          </w:rPr>
          <w:t>ProyectoCompromisoBiblico.com/descargas</w:t>
        </w:r>
      </w:hyperlink>
    </w:p>
    <w:p w14:paraId="5CE4A116" w14:textId="77777777" w:rsidR="00705659" w:rsidRPr="003F43BF" w:rsidRDefault="00705659">
      <w:pPr>
        <w:spacing w:before="180"/>
        <w:jc w:val="both"/>
        <w:rPr>
          <w:lang w:val="es-ES"/>
        </w:rPr>
      </w:pPr>
    </w:p>
    <w:p w14:paraId="3CD633FF" w14:textId="77777777" w:rsidR="00B57BDE" w:rsidRPr="003F43BF" w:rsidRDefault="00B57BDE">
      <w:pPr>
        <w:pBdr>
          <w:bottom w:val="single" w:sz="8" w:space="0" w:color="auto"/>
        </w:pBdr>
        <w:spacing w:before="540"/>
        <w:rPr>
          <w:lang w:val="es-ES"/>
        </w:rPr>
      </w:pPr>
    </w:p>
    <w:p w14:paraId="05DA9133" w14:textId="77777777" w:rsidR="008B3123" w:rsidRPr="003F43BF" w:rsidRDefault="008B3123">
      <w:pPr>
        <w:pBdr>
          <w:bottom w:val="single" w:sz="8" w:space="0" w:color="auto"/>
        </w:pBdr>
        <w:spacing w:before="540"/>
        <w:rPr>
          <w:lang w:val="es-ES"/>
        </w:rPr>
      </w:pPr>
    </w:p>
    <w:p w14:paraId="00958067" w14:textId="77777777" w:rsidR="00B57BDE" w:rsidRPr="003F43BF" w:rsidRDefault="00B57BDE">
      <w:pPr>
        <w:spacing w:before="180"/>
        <w:rPr>
          <w:lang w:val="es-ES"/>
        </w:rPr>
      </w:pPr>
      <w:r w:rsidRPr="003F43B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6EDD16E7" w14:textId="77777777">
        <w:tc>
          <w:tcPr>
            <w:tcW w:w="8640" w:type="dxa"/>
            <w:tcBorders>
              <w:top w:val="nil"/>
              <w:left w:val="nil"/>
              <w:bottom w:val="nil"/>
              <w:right w:val="nil"/>
            </w:tcBorders>
          </w:tcPr>
          <w:p w14:paraId="5BE56495" w14:textId="77777777" w:rsidR="00705659" w:rsidRPr="003F43BF" w:rsidRDefault="00705659" w:rsidP="00705659">
            <w:pPr>
              <w:rPr>
                <w:lang w:val="es-ES"/>
              </w:rPr>
            </w:pPr>
          </w:p>
          <w:p w14:paraId="026B9CD4" w14:textId="6626EB8B" w:rsidR="00B57BDE" w:rsidRPr="003F43BF" w:rsidRDefault="00705659" w:rsidP="00705659">
            <w:pPr>
              <w:rPr>
                <w:b/>
                <w:bCs/>
                <w:lang w:val="es-ES"/>
              </w:rPr>
            </w:pPr>
            <w:r w:rsidRPr="003F43BF">
              <w:rPr>
                <w:b/>
                <w:bCs/>
                <w:lang w:val="es-ES"/>
              </w:rPr>
              <w:t>PREGUNTA</w:t>
            </w:r>
          </w:p>
          <w:p w14:paraId="512E0E08" w14:textId="1940C8D0" w:rsidR="00B57BDE" w:rsidRPr="003F43BF" w:rsidRDefault="00B57BDE" w:rsidP="00705659">
            <w:pPr>
              <w:rPr>
                <w:lang w:val="es-ES"/>
              </w:rPr>
            </w:pPr>
            <w:r w:rsidRPr="003F43BF">
              <w:rPr>
                <w:lang w:val="es-ES"/>
              </w:rPr>
              <w:t>Comenten una ocasión en la tuvieron una «experiencia de cinco estrellas».</w:t>
            </w:r>
          </w:p>
        </w:tc>
      </w:tr>
    </w:tbl>
    <w:p w14:paraId="3C277D1D" w14:textId="77777777" w:rsidR="00B57BDE" w:rsidRPr="003F43BF" w:rsidRDefault="00B57BDE">
      <w:pPr>
        <w:spacing w:before="360"/>
        <w:jc w:val="both"/>
        <w:rPr>
          <w:lang w:val="es-ES"/>
        </w:rPr>
      </w:pPr>
      <w:r w:rsidRPr="003F43BF">
        <w:rPr>
          <w:lang w:val="es-ES"/>
        </w:rPr>
        <w:t>Cuando pensamos en una experiencia de cinco estrellas, tal vez pensemos en vacaciones de lujo, un restaurante caro o un servicio de atención al cliente extraordinario. Los beneficios especiales y la atención a los detalles nos asombran de verdad. Pero, si lo pensamos bien, lo que en realidad se destaca es la consideración.</w:t>
      </w:r>
    </w:p>
    <w:p w14:paraId="51F7A14B" w14:textId="77777777" w:rsidR="00B57BDE" w:rsidRPr="003F43BF" w:rsidRDefault="00B57BDE">
      <w:pPr>
        <w:spacing w:before="180"/>
        <w:jc w:val="both"/>
        <w:rPr>
          <w:lang w:val="es-ES"/>
        </w:rPr>
      </w:pPr>
      <w:r w:rsidRPr="003F43BF">
        <w:rPr>
          <w:lang w:val="es-ES"/>
        </w:rPr>
        <w:t>Es triste que vivamos en un mundo que no siempre muestra consideración. Pero la verdad es que no tendríamos que subirnos a un avión o pagar una tarifa extra para poder vivir una experiencia de cinco estrellas. Como seguidores de Jesús, manifestemos esa consideración a las personas a nuestro alrededor cada día. Mostremos el amor excepcional de Dios a todos los que nos rodean. Jesús incluso nos recuerda que nuestro amor mutuo será la prueba de que somos sus discípulos (</w:t>
      </w:r>
      <w:hyperlink r:id="rId11" w:history="1">
        <w:r w:rsidRPr="003F43BF">
          <w:rPr>
            <w:color w:val="0000FF"/>
            <w:u w:val="single"/>
            <w:lang w:val="es-ES"/>
          </w:rPr>
          <w:t>Juan 13:35</w:t>
        </w:r>
      </w:hyperlink>
      <w:r w:rsidRPr="003F43BF">
        <w:rPr>
          <w:lang w:val="es-ES"/>
        </w:rPr>
        <w:t>). Como creyentes, siempre debemos estar dispuestos a brindar hospitalidad genuina (</w:t>
      </w:r>
      <w:hyperlink r:id="rId12" w:history="1">
        <w:r w:rsidRPr="003F43BF">
          <w:rPr>
            <w:color w:val="0000FF"/>
            <w:u w:val="single"/>
            <w:lang w:val="es-ES"/>
          </w:rPr>
          <w:t>Romanos 12:13</w:t>
        </w:r>
      </w:hyperlink>
      <w:r w:rsidRPr="003F43BF">
        <w:rPr>
          <w:lang w:val="es-ES"/>
        </w:rPr>
        <w:t>) y a recibir a otros en nuestra vida.</w:t>
      </w:r>
    </w:p>
    <w:p w14:paraId="23F39955" w14:textId="77777777" w:rsidR="00B57BDE" w:rsidRPr="003F43BF" w:rsidRDefault="00B57BDE">
      <w:pPr>
        <w:spacing w:before="360"/>
        <w:rPr>
          <w:lang w:val="es-ES"/>
        </w:rPr>
      </w:pPr>
      <w:r w:rsidRPr="003F43BF">
        <w:rPr>
          <w:b/>
          <w:sz w:val="28"/>
          <w:lang w:val="es-ES"/>
        </w:rPr>
        <w:t>Observa</w:t>
      </w:r>
    </w:p>
    <w:p w14:paraId="534E189C" w14:textId="77777777" w:rsidR="00B57BDE" w:rsidRPr="003F43BF" w:rsidRDefault="00B57BDE">
      <w:pPr>
        <w:jc w:val="both"/>
        <w:rPr>
          <w:lang w:val="es-ES"/>
        </w:rPr>
      </w:pPr>
      <w:r w:rsidRPr="003F43BF">
        <w:rPr>
          <w:lang w:val="es-ES"/>
        </w:rPr>
        <w:t>Al mirar este video, piensa en la respuesta a esta pregunta: ¿Quién te ha animado en tu travesía de fe? ¿Por qué se destaca para ti?</w:t>
      </w:r>
    </w:p>
    <w:p w14:paraId="7613047E" w14:textId="77777777" w:rsidR="00B57BDE" w:rsidRPr="003F43BF" w:rsidRDefault="006A6C39">
      <w:pPr>
        <w:spacing w:before="360"/>
        <w:jc w:val="both"/>
        <w:rPr>
          <w:lang w:val="es-ES"/>
        </w:rPr>
      </w:pPr>
      <w:r>
        <w:fldChar w:fldCharType="begin"/>
      </w:r>
      <w:r>
        <w:instrText>HYPERLINK "https://tv-vod.faithlifecdn.com/assets/14958345/master.m3u8?key=DNJCwll2R4&amp;sig=D1IZRCeAMveVXK2o7Pbx9AvwbSn-RNGy9qmd9ccvn4k"</w:instrText>
      </w:r>
      <w:r>
        <w:fldChar w:fldCharType="separate"/>
      </w:r>
      <w:hyperlink r:id="rId13" w:history="1">
        <w:r>
          <w:rPr>
            <w:noProof/>
            <w:color w:val="0000FF"/>
            <w:u w:val="single"/>
            <w:lang w:val="es-ES"/>
          </w:rPr>
          <w:pict w14:anchorId="1EC731E8">
            <v:shape id="_x0000_i1025" type="#_x0000_t75" alt="" style="width:183.7pt;height:102.6pt;mso-width-percent:0;mso-height-percent:0;mso-width-percent:0;mso-height-percent:0">
              <v:imagedata r:id="rId14" o:title=""/>
            </v:shape>
          </w:pict>
        </w:r>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1295BCFE" w14:textId="77777777">
        <w:tc>
          <w:tcPr>
            <w:tcW w:w="8640" w:type="dxa"/>
            <w:tcBorders>
              <w:top w:val="nil"/>
              <w:left w:val="nil"/>
              <w:bottom w:val="nil"/>
              <w:right w:val="nil"/>
            </w:tcBorders>
          </w:tcPr>
          <w:p w14:paraId="0B4E8E41" w14:textId="77777777" w:rsidR="008B3123" w:rsidRPr="003F43BF" w:rsidRDefault="008B3123" w:rsidP="008B3123">
            <w:pPr>
              <w:rPr>
                <w:lang w:val="es-ES"/>
              </w:rPr>
            </w:pPr>
          </w:p>
          <w:p w14:paraId="6636AEBA" w14:textId="77777777" w:rsidR="008B3123" w:rsidRPr="003F43BF" w:rsidRDefault="008B3123" w:rsidP="008B3123">
            <w:pPr>
              <w:rPr>
                <w:b/>
                <w:bCs/>
                <w:lang w:val="es-ES"/>
              </w:rPr>
            </w:pPr>
            <w:r w:rsidRPr="003F43BF">
              <w:rPr>
                <w:b/>
                <w:bCs/>
                <w:lang w:val="es-ES"/>
              </w:rPr>
              <w:t>PREGUNTA</w:t>
            </w:r>
          </w:p>
          <w:p w14:paraId="0F8C4091" w14:textId="77CEDA7A" w:rsidR="00B57BDE" w:rsidRPr="003F43BF" w:rsidRDefault="00B57BDE" w:rsidP="008B3123">
            <w:pPr>
              <w:rPr>
                <w:lang w:val="es-ES"/>
              </w:rPr>
            </w:pPr>
            <w:r w:rsidRPr="003F43BF">
              <w:rPr>
                <w:lang w:val="es-ES"/>
              </w:rPr>
              <w:t>¿Quién te ha animado en tu travesía de fe? ¿Por qué se destaca para ti?</w:t>
            </w:r>
          </w:p>
        </w:tc>
      </w:tr>
    </w:tbl>
    <w:p w14:paraId="6B7BFAD8" w14:textId="77777777" w:rsidR="00B57BDE" w:rsidRPr="003F43BF" w:rsidRDefault="00B57BDE">
      <w:pPr>
        <w:pBdr>
          <w:bottom w:val="single" w:sz="8" w:space="0" w:color="auto"/>
        </w:pBdr>
        <w:spacing w:before="540"/>
        <w:rPr>
          <w:lang w:val="es-ES"/>
        </w:rPr>
      </w:pPr>
    </w:p>
    <w:p w14:paraId="0E532283" w14:textId="77777777" w:rsidR="00B57BDE" w:rsidRPr="003F43BF" w:rsidRDefault="00B57BDE">
      <w:pPr>
        <w:spacing w:before="180"/>
        <w:rPr>
          <w:lang w:val="es-ES"/>
        </w:rPr>
      </w:pPr>
      <w:r w:rsidRPr="003F43BF">
        <w:rPr>
          <w:b/>
          <w:sz w:val="36"/>
          <w:lang w:val="es-ES"/>
        </w:rPr>
        <w:t>Considera lo que dice la Biblia</w:t>
      </w:r>
    </w:p>
    <w:p w14:paraId="265FC0C0" w14:textId="77777777" w:rsidR="00B57BDE" w:rsidRPr="003F43BF" w:rsidRDefault="00B57BDE">
      <w:pPr>
        <w:spacing w:before="180"/>
        <w:jc w:val="both"/>
        <w:rPr>
          <w:lang w:val="es-ES"/>
        </w:rPr>
      </w:pPr>
      <w:r w:rsidRPr="003F43BF">
        <w:rPr>
          <w:lang w:val="es-ES"/>
        </w:rPr>
        <w:t xml:space="preserve">Cuando piensan en el apóstol Pablo, ¿qué viene a la mente? Puede que piensen en cómo escribió casi la mitad de los libros del Nuevo Testamento. Pero además fue un plantador de iglesias, </w:t>
      </w:r>
      <w:r w:rsidRPr="003F43BF">
        <w:rPr>
          <w:lang w:val="es-ES"/>
        </w:rPr>
        <w:lastRenderedPageBreak/>
        <w:t>misionero, y predicó en las prisiones. Hoy veremos la vida de Pablo poco después de su encuentro transformador con Jesús (</w:t>
      </w:r>
      <w:hyperlink r:id="rId15" w:history="1">
        <w:r w:rsidRPr="003F43BF">
          <w:rPr>
            <w:color w:val="0000FF"/>
            <w:u w:val="single"/>
            <w:lang w:val="es-ES"/>
          </w:rPr>
          <w:t>Hechos 9:1–18</w:t>
        </w:r>
      </w:hyperlink>
      <w:r w:rsidRPr="003F43BF">
        <w:rPr>
          <w:lang w:val="es-ES"/>
        </w:rPr>
        <w:t>). Por eso es importante entender quién fue él antes de llegar a ser un seguidor de Jesús. Los creyentes lo conocían como un fariseo religioso que rechazaba a Jesús y odiaba a los cristianos.</w:t>
      </w:r>
    </w:p>
    <w:p w14:paraId="42725254" w14:textId="77777777" w:rsidR="00B57BDE" w:rsidRPr="003F43BF" w:rsidRDefault="00B57BDE">
      <w:pPr>
        <w:spacing w:before="180"/>
        <w:jc w:val="both"/>
        <w:rPr>
          <w:lang w:val="es-ES"/>
        </w:rPr>
      </w:pPr>
      <w:r w:rsidRPr="003F43BF">
        <w:rPr>
          <w:lang w:val="es-ES"/>
        </w:rPr>
        <w:t xml:space="preserve">Ya que Pablo (cuyo nombre hebreo, Saulo, sólo aparece en </w:t>
      </w:r>
      <w:hyperlink r:id="rId16" w:history="1">
        <w:r w:rsidRPr="003F43BF">
          <w:rPr>
            <w:color w:val="0000FF"/>
            <w:u w:val="single"/>
            <w:lang w:val="es-ES"/>
          </w:rPr>
          <w:t>Hechos 8–13</w:t>
        </w:r>
      </w:hyperlink>
      <w:r w:rsidRPr="003F43BF">
        <w:rPr>
          <w:lang w:val="es-ES"/>
        </w:rPr>
        <w:t>) había sido tan duro con los cristianos, a muchos les costaba creer que él realmente había cambiado luego de su encuentro con Jesús. Muchos cristianos habían sufrido maltrato y castigo bajo su liderazgo (</w:t>
      </w:r>
      <w:hyperlink r:id="rId17" w:history="1">
        <w:r w:rsidRPr="003F43BF">
          <w:rPr>
            <w:color w:val="0000FF"/>
            <w:u w:val="single"/>
            <w:lang w:val="es-ES"/>
          </w:rPr>
          <w:t>Hechos 8:3</w:t>
        </w:r>
      </w:hyperlink>
      <w:r w:rsidRPr="003F43BF">
        <w:rPr>
          <w:lang w:val="es-ES"/>
        </w:rPr>
        <w:t>). Así que, es fácil entender por qué tantos todavía le tenían miedo.</w:t>
      </w:r>
    </w:p>
    <w:p w14:paraId="36CD2C6B" w14:textId="77777777" w:rsidR="00B57BDE" w:rsidRPr="003F43BF" w:rsidRDefault="00B57BDE">
      <w:pPr>
        <w:spacing w:before="180"/>
        <w:jc w:val="both"/>
        <w:rPr>
          <w:lang w:val="es-ES"/>
        </w:rPr>
      </w:pPr>
      <w:r w:rsidRPr="003F43BF">
        <w:rPr>
          <w:lang w:val="es-ES"/>
        </w:rPr>
        <w:t>Pero la experiencia de Pablo en el camino a Damasco cambió por completo su perspectiva de Jesucristo. Gracias a Dios, los creyentes de la iglesia primitiva estuvieron dispuestos a amar a Saulo. Estuvieron dispuestos a arriesgarse y a confiar en lo que Jesús había hecho en su vida. Estos cristianos estuvieron allí para acoger a Pablo, apoyarlo, y defenderlo.</w:t>
      </w:r>
    </w:p>
    <w:p w14:paraId="782DDEC8" w14:textId="77777777" w:rsidR="00B57BDE" w:rsidRPr="003F43BF" w:rsidRDefault="00B57BDE">
      <w:pPr>
        <w:spacing w:before="180"/>
        <w:jc w:val="both"/>
        <w:rPr>
          <w:lang w:val="es-ES"/>
        </w:rPr>
      </w:pPr>
      <w:r w:rsidRPr="003F43BF">
        <w:rPr>
          <w:b/>
          <w:lang w:val="es-ES"/>
        </w:rPr>
        <w:t>Los creyentes dan la bienvenida a Saulo</w:t>
      </w:r>
    </w:p>
    <w:p w14:paraId="12C89DAA" w14:textId="77777777" w:rsidR="00B57BDE" w:rsidRPr="003F43BF" w:rsidRDefault="00B57BDE">
      <w:pPr>
        <w:spacing w:before="180"/>
        <w:jc w:val="both"/>
        <w:rPr>
          <w:lang w:val="es-ES"/>
        </w:rPr>
      </w:pPr>
      <w:r w:rsidRPr="003F43BF">
        <w:rPr>
          <w:lang w:val="es-ES"/>
        </w:rPr>
        <w:t xml:space="preserve">Lee </w:t>
      </w:r>
      <w:hyperlink r:id="rId18" w:history="1">
        <w:r w:rsidRPr="003F43BF">
          <w:rPr>
            <w:color w:val="0000FF"/>
            <w:u w:val="single"/>
            <w:lang w:val="es-ES"/>
          </w:rPr>
          <w:t>Hechos 9:19–21</w:t>
        </w:r>
      </w:hyperlink>
      <w:r w:rsidRPr="003F43BF">
        <w:rPr>
          <w:lang w:val="es-ES"/>
        </w:rPr>
        <w:t>.</w:t>
      </w:r>
    </w:p>
    <w:p w14:paraId="355531BD" w14:textId="77777777" w:rsidR="00B57BDE" w:rsidRPr="003F43BF" w:rsidRDefault="00B57BDE">
      <w:pPr>
        <w:jc w:val="both"/>
        <w:rPr>
          <w:lang w:val="es-ES"/>
        </w:rPr>
      </w:pPr>
      <w:r w:rsidRPr="003F43BF">
        <w:rPr>
          <w:i/>
          <w:lang w:val="es-ES"/>
        </w:rPr>
        <w:t xml:space="preserve">(Para el trasfondo de las acciones previas de Saulo, lee también los versículos </w:t>
      </w:r>
      <w:hyperlink r:id="rId19" w:history="1">
        <w:r w:rsidRPr="003F43BF">
          <w:rPr>
            <w:i/>
            <w:color w:val="0000FF"/>
            <w:u w:val="single"/>
            <w:lang w:val="es-ES"/>
          </w:rPr>
          <w:t>1–18</w:t>
        </w:r>
      </w:hyperlink>
      <w:r w:rsidRPr="003F43BF">
        <w:rPr>
          <w:i/>
          <w:lang w:val="es-ES"/>
        </w:rPr>
        <w:t>).</w:t>
      </w:r>
    </w:p>
    <w:p w14:paraId="2061F53B" w14:textId="77777777" w:rsidR="00B57BDE" w:rsidRPr="003F43BF" w:rsidRDefault="00B57BDE">
      <w:pPr>
        <w:spacing w:before="180"/>
        <w:jc w:val="both"/>
        <w:rPr>
          <w:lang w:val="es-ES"/>
        </w:rPr>
      </w:pPr>
      <w:r w:rsidRPr="003F43BF">
        <w:rPr>
          <w:lang w:val="es-ES"/>
        </w:rPr>
        <w:t>¡El cambio de vida de Pablo fue inmediato! Su contienda anterior contra los seguidores de Jesús se volvió proclamación de que Jesús es el Hijo de Dios. Saulo llevó ese mensaje al lugar edificado para hablar a la gente sobre Dios, o sea, la sinagoga. En ese sitio judío de aprendizaje, él inició su primera misión al tratar de convertir a sus compañeros judíos. Algunos de ellos se desconcertaron con su asombroso cambio de rumbo. ¿Quién pasa de encarcelar a los discípulos de Jesucristo a convencer a otros para que crean en Él?</w:t>
      </w:r>
    </w:p>
    <w:p w14:paraId="69099C8B" w14:textId="77777777" w:rsidR="00B57BDE" w:rsidRPr="003F43BF" w:rsidRDefault="00B57BDE">
      <w:pPr>
        <w:spacing w:before="180"/>
        <w:jc w:val="both"/>
        <w:rPr>
          <w:lang w:val="es-ES"/>
        </w:rPr>
      </w:pPr>
      <w:r w:rsidRPr="003F43BF">
        <w:rPr>
          <w:lang w:val="es-ES"/>
        </w:rPr>
        <w:t>Gracias a Dios, unos creyentes ofrecieron a Saulo lugar seguro para hospedarse. Lo recibieron en sus casas. Esa bienvenida incluía darle alimento y dónde dormir. Era la oportunidad para que Pablo se ubicara entre las personas que habían puesto su fe en Jesús. Ellos son un buen ejemplo para nosotros, pues pudieron ver más allá del pasado de Saulo y le dieron oportunidad de unirse a ellos.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41850AFD" w14:textId="77777777">
        <w:tc>
          <w:tcPr>
            <w:tcW w:w="8640" w:type="dxa"/>
            <w:tcBorders>
              <w:top w:val="nil"/>
              <w:left w:val="nil"/>
              <w:bottom w:val="nil"/>
              <w:right w:val="nil"/>
            </w:tcBorders>
          </w:tcPr>
          <w:p w14:paraId="057B5B9B" w14:textId="77777777" w:rsidR="008B3123" w:rsidRPr="003F43BF" w:rsidRDefault="008B3123" w:rsidP="008B3123">
            <w:pPr>
              <w:rPr>
                <w:lang w:val="es-ES"/>
              </w:rPr>
            </w:pPr>
          </w:p>
          <w:p w14:paraId="434F5C98" w14:textId="77777777" w:rsidR="008B3123" w:rsidRPr="003F43BF" w:rsidRDefault="008B3123" w:rsidP="008B3123">
            <w:pPr>
              <w:rPr>
                <w:b/>
                <w:bCs/>
                <w:lang w:val="es-ES"/>
              </w:rPr>
            </w:pPr>
            <w:r w:rsidRPr="003F43BF">
              <w:rPr>
                <w:b/>
                <w:bCs/>
                <w:lang w:val="es-ES"/>
              </w:rPr>
              <w:t>PREGUNTA</w:t>
            </w:r>
          </w:p>
          <w:p w14:paraId="71E38C2A" w14:textId="52110D6D" w:rsidR="00B57BDE" w:rsidRPr="003F43BF" w:rsidRDefault="00B57BDE" w:rsidP="008B3123">
            <w:pPr>
              <w:rPr>
                <w:lang w:val="es-ES"/>
              </w:rPr>
            </w:pPr>
            <w:r w:rsidRPr="003F43BF">
              <w:rPr>
                <w:lang w:val="es-ES"/>
              </w:rPr>
              <w:t>Si tú hubieras experimentado la transformación de Saulo, ¿cuánto habrías esperado para empezar a predicar?</w:t>
            </w:r>
          </w:p>
        </w:tc>
      </w:tr>
    </w:tbl>
    <w:p w14:paraId="28035CC2" w14:textId="77777777" w:rsidR="00B57BDE" w:rsidRPr="003F43BF" w:rsidRDefault="00B57BDE" w:rsidP="008B31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25A5AC2C" w14:textId="77777777">
        <w:tc>
          <w:tcPr>
            <w:tcW w:w="8640" w:type="dxa"/>
            <w:tcBorders>
              <w:top w:val="nil"/>
              <w:left w:val="nil"/>
              <w:bottom w:val="nil"/>
              <w:right w:val="nil"/>
            </w:tcBorders>
          </w:tcPr>
          <w:p w14:paraId="569FF89A" w14:textId="77777777" w:rsidR="008B3123" w:rsidRPr="003F43BF" w:rsidRDefault="008B3123" w:rsidP="008B3123">
            <w:pPr>
              <w:rPr>
                <w:b/>
                <w:bCs/>
                <w:lang w:val="es-ES"/>
              </w:rPr>
            </w:pPr>
            <w:r w:rsidRPr="003F43BF">
              <w:rPr>
                <w:b/>
                <w:bCs/>
                <w:lang w:val="es-ES"/>
              </w:rPr>
              <w:t>PREGUNTA</w:t>
            </w:r>
          </w:p>
          <w:p w14:paraId="1736A005" w14:textId="35F998D4" w:rsidR="00B57BDE" w:rsidRPr="003F43BF" w:rsidRDefault="00B57BDE" w:rsidP="008B3123">
            <w:pPr>
              <w:rPr>
                <w:lang w:val="es-ES"/>
              </w:rPr>
            </w:pPr>
            <w:r w:rsidRPr="003F43BF">
              <w:rPr>
                <w:lang w:val="es-ES"/>
              </w:rPr>
              <w:t>Imagina que te pidieran que hospedaras a Saulo en ese momento de su andar de fe. ¿Qué te hubiera hecho dudar?</w:t>
            </w:r>
          </w:p>
        </w:tc>
      </w:tr>
    </w:tbl>
    <w:p w14:paraId="5FCACAFB" w14:textId="77777777" w:rsidR="00B57BDE" w:rsidRPr="003F43BF" w:rsidRDefault="00B57BDE" w:rsidP="008B31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5C694161" w14:textId="77777777">
        <w:tc>
          <w:tcPr>
            <w:tcW w:w="8640" w:type="dxa"/>
            <w:tcBorders>
              <w:top w:val="nil"/>
              <w:left w:val="nil"/>
              <w:bottom w:val="nil"/>
              <w:right w:val="nil"/>
            </w:tcBorders>
          </w:tcPr>
          <w:p w14:paraId="77E8B877" w14:textId="77777777" w:rsidR="008B3123" w:rsidRPr="003F43BF" w:rsidRDefault="008B3123" w:rsidP="008B3123">
            <w:pPr>
              <w:rPr>
                <w:b/>
                <w:bCs/>
                <w:lang w:val="es-ES"/>
              </w:rPr>
            </w:pPr>
            <w:r w:rsidRPr="003F43BF">
              <w:rPr>
                <w:b/>
                <w:bCs/>
                <w:lang w:val="es-ES"/>
              </w:rPr>
              <w:t>PREGUNTA</w:t>
            </w:r>
          </w:p>
          <w:p w14:paraId="1F44B763" w14:textId="77777777" w:rsidR="00B57BDE" w:rsidRPr="003F43BF" w:rsidRDefault="00B57BDE" w:rsidP="008B3123">
            <w:pPr>
              <w:rPr>
                <w:lang w:val="es-ES"/>
              </w:rPr>
            </w:pPr>
            <w:r w:rsidRPr="003F43BF">
              <w:rPr>
                <w:lang w:val="es-ES"/>
              </w:rPr>
              <w:t>¿Cómo ves que la Iglesia de hoy da la bienvenida a alguien como Saulo?</w:t>
            </w:r>
          </w:p>
          <w:p w14:paraId="2A3C0A70" w14:textId="77777777" w:rsidR="00B57BDE" w:rsidRPr="003F43BF" w:rsidRDefault="00B57BDE" w:rsidP="008B3123">
            <w:pPr>
              <w:rPr>
                <w:lang w:val="es-ES"/>
              </w:rPr>
            </w:pPr>
          </w:p>
        </w:tc>
      </w:tr>
    </w:tbl>
    <w:p w14:paraId="4CFE0625" w14:textId="77777777" w:rsidR="00B57BDE" w:rsidRPr="003F43BF" w:rsidRDefault="00B57BDE" w:rsidP="008B3123">
      <w:pPr>
        <w:rPr>
          <w:lang w:val="es-ES"/>
        </w:rPr>
      </w:pPr>
    </w:p>
    <w:p w14:paraId="483EA676" w14:textId="77777777" w:rsidR="00B57BDE" w:rsidRPr="003F43BF" w:rsidRDefault="00B57BDE">
      <w:pPr>
        <w:spacing w:before="360"/>
        <w:jc w:val="both"/>
        <w:rPr>
          <w:lang w:val="es-ES"/>
        </w:rPr>
      </w:pPr>
      <w:r w:rsidRPr="003F43BF">
        <w:rPr>
          <w:b/>
          <w:lang w:val="es-ES"/>
        </w:rPr>
        <w:lastRenderedPageBreak/>
        <w:t>Los creyentes protegieron a Saulo</w:t>
      </w:r>
    </w:p>
    <w:p w14:paraId="2684E1B9" w14:textId="77777777" w:rsidR="00B57BDE" w:rsidRPr="003F43BF" w:rsidRDefault="00B57BDE">
      <w:pPr>
        <w:spacing w:before="180"/>
        <w:jc w:val="both"/>
        <w:rPr>
          <w:lang w:val="es-ES"/>
        </w:rPr>
      </w:pPr>
      <w:r w:rsidRPr="003F43BF">
        <w:rPr>
          <w:lang w:val="es-ES"/>
        </w:rPr>
        <w:t xml:space="preserve">Lee </w:t>
      </w:r>
      <w:hyperlink r:id="rId20" w:history="1">
        <w:r w:rsidRPr="003F43BF">
          <w:rPr>
            <w:color w:val="0000FF"/>
            <w:u w:val="single"/>
            <w:lang w:val="es-ES"/>
          </w:rPr>
          <w:t>Hechos 9:22–25</w:t>
        </w:r>
      </w:hyperlink>
      <w:r w:rsidRPr="003F43BF">
        <w:rPr>
          <w:lang w:val="es-ES"/>
        </w:rPr>
        <w:t>.</w:t>
      </w:r>
    </w:p>
    <w:p w14:paraId="52D43C6A" w14:textId="77777777" w:rsidR="00B57BDE" w:rsidRPr="003F43BF" w:rsidRDefault="00B57BDE">
      <w:pPr>
        <w:spacing w:before="180"/>
        <w:jc w:val="both"/>
        <w:rPr>
          <w:lang w:val="es-ES"/>
        </w:rPr>
      </w:pPr>
      <w:r w:rsidRPr="003F43BF">
        <w:rPr>
          <w:lang w:val="es-ES"/>
        </w:rPr>
        <w:t>Saulo hablaba abiertamente de la muerte y resurrección de Jesús. Pero no todos recibieron su mensaje. Incluso hubo una conspiración para matarlo. ¡Un giro interesante en la vida de Saulo! El perseguidor de los cristianos ahora era perseguido por ser cristiano.</w:t>
      </w:r>
    </w:p>
    <w:p w14:paraId="331E8FEA" w14:textId="77777777" w:rsidR="00B57BDE" w:rsidRPr="003F43BF" w:rsidRDefault="00B57BDE">
      <w:pPr>
        <w:spacing w:before="180"/>
        <w:jc w:val="both"/>
        <w:rPr>
          <w:lang w:val="es-ES"/>
        </w:rPr>
      </w:pPr>
      <w:r w:rsidRPr="003F43BF">
        <w:rPr>
          <w:lang w:val="es-ES"/>
        </w:rPr>
        <w:t>Cuando el complot para matarlo salió a la luz, los amigos de Saulo idearon su propio plan. Sabemos que salvaron su vida para impulsar su ministerio. Podemos imaginar cómo su muestra de apoyo dio a Pablo valor para seguir adelante. Un gesto de bondad así sin duda ayudó a Saulo a saber que no enfrentaría solo esta nueva vida de fe en Jesús.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523266B3" w14:textId="77777777">
        <w:tc>
          <w:tcPr>
            <w:tcW w:w="8640" w:type="dxa"/>
            <w:tcBorders>
              <w:top w:val="nil"/>
              <w:left w:val="nil"/>
              <w:bottom w:val="nil"/>
              <w:right w:val="nil"/>
            </w:tcBorders>
          </w:tcPr>
          <w:p w14:paraId="5D7718EB" w14:textId="77777777" w:rsidR="008B3123" w:rsidRPr="003F43BF" w:rsidRDefault="008B3123" w:rsidP="008B3123">
            <w:pPr>
              <w:rPr>
                <w:lang w:val="es-ES"/>
              </w:rPr>
            </w:pPr>
          </w:p>
          <w:p w14:paraId="565520C8" w14:textId="77777777" w:rsidR="008B3123" w:rsidRPr="003F43BF" w:rsidRDefault="008B3123" w:rsidP="008B3123">
            <w:pPr>
              <w:rPr>
                <w:b/>
                <w:bCs/>
                <w:lang w:val="es-ES"/>
              </w:rPr>
            </w:pPr>
            <w:r w:rsidRPr="003F43BF">
              <w:rPr>
                <w:b/>
                <w:bCs/>
                <w:lang w:val="es-ES"/>
              </w:rPr>
              <w:t>PREGUNTA</w:t>
            </w:r>
          </w:p>
          <w:p w14:paraId="0AC211D2" w14:textId="346F3D41" w:rsidR="00B57BDE" w:rsidRPr="003F43BF" w:rsidRDefault="00B57BDE" w:rsidP="008B3123">
            <w:pPr>
              <w:rPr>
                <w:lang w:val="es-ES"/>
              </w:rPr>
            </w:pPr>
            <w:r w:rsidRPr="003F43BF">
              <w:rPr>
                <w:lang w:val="es-ES"/>
              </w:rPr>
              <w:t>¿Por qué tramaban los judíos matar a Saulo?</w:t>
            </w:r>
          </w:p>
        </w:tc>
      </w:tr>
    </w:tbl>
    <w:p w14:paraId="729AD0D1" w14:textId="77777777" w:rsidR="00B57BDE" w:rsidRPr="003F43BF" w:rsidRDefault="00B57BDE" w:rsidP="008B31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10F318F3" w14:textId="77777777">
        <w:tc>
          <w:tcPr>
            <w:tcW w:w="8640" w:type="dxa"/>
            <w:tcBorders>
              <w:top w:val="nil"/>
              <w:left w:val="nil"/>
              <w:bottom w:val="nil"/>
              <w:right w:val="nil"/>
            </w:tcBorders>
          </w:tcPr>
          <w:p w14:paraId="1AD78202" w14:textId="77777777" w:rsidR="008B3123" w:rsidRPr="003F43BF" w:rsidRDefault="008B3123" w:rsidP="008B3123">
            <w:pPr>
              <w:rPr>
                <w:b/>
                <w:bCs/>
                <w:lang w:val="es-ES"/>
              </w:rPr>
            </w:pPr>
            <w:r w:rsidRPr="003F43BF">
              <w:rPr>
                <w:b/>
                <w:bCs/>
                <w:lang w:val="es-ES"/>
              </w:rPr>
              <w:t>PREGUNTA</w:t>
            </w:r>
          </w:p>
          <w:p w14:paraId="2884FD38" w14:textId="579CC646" w:rsidR="00B57BDE" w:rsidRPr="003F43BF" w:rsidRDefault="00B57BDE" w:rsidP="008B3123">
            <w:pPr>
              <w:rPr>
                <w:lang w:val="es-ES"/>
              </w:rPr>
            </w:pPr>
            <w:r w:rsidRPr="003F43BF">
              <w:rPr>
                <w:lang w:val="es-ES"/>
              </w:rPr>
              <w:t>¿Cómo creen que se sintió Saulo al estar ahora en el lado opuesto de la persecución cristiana?</w:t>
            </w:r>
          </w:p>
        </w:tc>
      </w:tr>
    </w:tbl>
    <w:p w14:paraId="5910E051" w14:textId="77777777" w:rsidR="00B57BDE" w:rsidRPr="003F43BF" w:rsidRDefault="00B57BDE" w:rsidP="008B312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744FD708" w14:textId="77777777">
        <w:tc>
          <w:tcPr>
            <w:tcW w:w="8640" w:type="dxa"/>
            <w:tcBorders>
              <w:top w:val="nil"/>
              <w:left w:val="nil"/>
              <w:bottom w:val="nil"/>
              <w:right w:val="nil"/>
            </w:tcBorders>
          </w:tcPr>
          <w:p w14:paraId="58A34909" w14:textId="77777777" w:rsidR="008B3123" w:rsidRPr="003F43BF" w:rsidRDefault="008B3123" w:rsidP="008B3123">
            <w:pPr>
              <w:rPr>
                <w:b/>
                <w:bCs/>
                <w:lang w:val="es-ES"/>
              </w:rPr>
            </w:pPr>
            <w:r w:rsidRPr="003F43BF">
              <w:rPr>
                <w:b/>
                <w:bCs/>
                <w:lang w:val="es-ES"/>
              </w:rPr>
              <w:t>PREGUNTA</w:t>
            </w:r>
          </w:p>
          <w:p w14:paraId="459B5D1C" w14:textId="0B35D4F6" w:rsidR="00B57BDE" w:rsidRPr="003F43BF" w:rsidRDefault="00B57BDE" w:rsidP="008B3123">
            <w:pPr>
              <w:rPr>
                <w:lang w:val="es-ES"/>
              </w:rPr>
            </w:pPr>
            <w:r w:rsidRPr="003F43BF">
              <w:rPr>
                <w:lang w:val="es-ES"/>
              </w:rPr>
              <w:t>Si Saulo te hubiera pedido ayuda, ¿cómo habrías respondido?</w:t>
            </w:r>
          </w:p>
        </w:tc>
      </w:tr>
    </w:tbl>
    <w:p w14:paraId="36702E5A" w14:textId="77777777" w:rsidR="00B57BDE" w:rsidRPr="003F43BF" w:rsidRDefault="00B57BDE">
      <w:pPr>
        <w:spacing w:before="360"/>
        <w:jc w:val="both"/>
        <w:rPr>
          <w:lang w:val="es-ES"/>
        </w:rPr>
      </w:pPr>
      <w:r w:rsidRPr="003F43BF">
        <w:rPr>
          <w:b/>
          <w:lang w:val="es-ES"/>
        </w:rPr>
        <w:t>Un creyente se alzó en defensa de Saulo</w:t>
      </w:r>
    </w:p>
    <w:p w14:paraId="08AF1202" w14:textId="77777777" w:rsidR="00B57BDE" w:rsidRPr="003F43BF" w:rsidRDefault="00B57BDE">
      <w:pPr>
        <w:spacing w:before="180"/>
        <w:jc w:val="both"/>
        <w:rPr>
          <w:lang w:val="es-ES"/>
        </w:rPr>
      </w:pPr>
      <w:r w:rsidRPr="003F43BF">
        <w:rPr>
          <w:lang w:val="es-ES"/>
        </w:rPr>
        <w:t xml:space="preserve">Lee </w:t>
      </w:r>
      <w:hyperlink r:id="rId21" w:history="1">
        <w:r w:rsidRPr="003F43BF">
          <w:rPr>
            <w:color w:val="0000FF"/>
            <w:u w:val="single"/>
            <w:lang w:val="es-ES"/>
          </w:rPr>
          <w:t>Hechos 9:26–30</w:t>
        </w:r>
      </w:hyperlink>
      <w:r w:rsidRPr="003F43BF">
        <w:rPr>
          <w:lang w:val="es-ES"/>
        </w:rPr>
        <w:t>.</w:t>
      </w:r>
    </w:p>
    <w:p w14:paraId="3F528C00" w14:textId="77777777" w:rsidR="00B57BDE" w:rsidRPr="003F43BF" w:rsidRDefault="00B57BDE">
      <w:pPr>
        <w:spacing w:before="180"/>
        <w:jc w:val="both"/>
        <w:rPr>
          <w:lang w:val="es-ES"/>
        </w:rPr>
      </w:pPr>
      <w:r w:rsidRPr="003F43BF">
        <w:rPr>
          <w:lang w:val="es-ES"/>
        </w:rPr>
        <w:t>El ministerio de Saulo se expandiría pronto. Viajó unos 217 kilómetros (135 millas) de Damasco a Jerusalén. Tristemente, allí los creyentes no le extendieron la alfombra roja. Aún tenían miedo. Después de todo, tenía reputación de ser muy violento, así que quizás era sabio ser cauteloso. Aunque era natural cuestionar si su cambio de vida era real, también era una señal de que estos creyentes permitieron que su miedo los hiciera poco amables.</w:t>
      </w:r>
    </w:p>
    <w:p w14:paraId="5CD1BB75" w14:textId="77777777" w:rsidR="00B57BDE" w:rsidRPr="003F43BF" w:rsidRDefault="00B57BDE">
      <w:pPr>
        <w:spacing w:before="180"/>
        <w:jc w:val="both"/>
        <w:rPr>
          <w:lang w:val="es-ES"/>
        </w:rPr>
      </w:pPr>
      <w:r w:rsidRPr="003F43BF">
        <w:rPr>
          <w:lang w:val="es-ES"/>
        </w:rPr>
        <w:t>Un hombre llamado Bernabé era un creyente en Jerusalén. Vio los desafíos de Saulo y quiso ayudarlo. Tomó cartas en el asunto y usó su influencia para apoyar lo que Dios hacía en la vida de Pablo. Bernabé dio oportunidad a Saulo de llegar a lugar seguro. Su intervención también hizo que Pablo se relacionara con los apóstoles, al unirse al equipo de predicación. La bienvenida cordial de Bernabé y su sello de aprobación abrió la puerta para que Saulo estuviera donde cada creyente debe estar: en comunidad con otros creyentes.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07325CE7" w14:textId="77777777">
        <w:tc>
          <w:tcPr>
            <w:tcW w:w="8640" w:type="dxa"/>
            <w:tcBorders>
              <w:top w:val="nil"/>
              <w:left w:val="nil"/>
              <w:bottom w:val="nil"/>
              <w:right w:val="nil"/>
            </w:tcBorders>
          </w:tcPr>
          <w:p w14:paraId="0148795A" w14:textId="77777777" w:rsidR="00847B94" w:rsidRPr="003F43BF" w:rsidRDefault="00847B94" w:rsidP="00847B94">
            <w:pPr>
              <w:rPr>
                <w:lang w:val="es-ES"/>
              </w:rPr>
            </w:pPr>
          </w:p>
          <w:p w14:paraId="54641104" w14:textId="77777777" w:rsidR="00847B94" w:rsidRPr="003F43BF" w:rsidRDefault="00847B94" w:rsidP="00847B94">
            <w:pPr>
              <w:rPr>
                <w:b/>
                <w:bCs/>
                <w:lang w:val="es-ES"/>
              </w:rPr>
            </w:pPr>
            <w:r w:rsidRPr="003F43BF">
              <w:rPr>
                <w:b/>
                <w:bCs/>
                <w:lang w:val="es-ES"/>
              </w:rPr>
              <w:t>PREGUNTA</w:t>
            </w:r>
          </w:p>
          <w:p w14:paraId="67E64001" w14:textId="5E6E5001" w:rsidR="00B57BDE" w:rsidRPr="003F43BF" w:rsidRDefault="00B57BDE" w:rsidP="00847B94">
            <w:pPr>
              <w:rPr>
                <w:lang w:val="es-ES"/>
              </w:rPr>
            </w:pPr>
            <w:r w:rsidRPr="003F43BF">
              <w:rPr>
                <w:lang w:val="es-ES"/>
              </w:rPr>
              <w:t>A muchos de los creyentes se les dificultaba ver más allá del pasado de Saulo. ¿Hay ciertos pecados en el pasado de alguien que te dificultan confiar en esa persona?</w:t>
            </w:r>
          </w:p>
        </w:tc>
      </w:tr>
    </w:tbl>
    <w:p w14:paraId="3222CB08" w14:textId="77777777" w:rsidR="00B57BDE" w:rsidRPr="003F43BF" w:rsidRDefault="00B57BDE" w:rsidP="00847B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16608E30" w14:textId="77777777">
        <w:tc>
          <w:tcPr>
            <w:tcW w:w="8640" w:type="dxa"/>
            <w:tcBorders>
              <w:top w:val="nil"/>
              <w:left w:val="nil"/>
              <w:bottom w:val="nil"/>
              <w:right w:val="nil"/>
            </w:tcBorders>
          </w:tcPr>
          <w:p w14:paraId="0F64721B" w14:textId="77777777" w:rsidR="003F43BF" w:rsidRDefault="003F43BF" w:rsidP="00847B94">
            <w:pPr>
              <w:rPr>
                <w:b/>
                <w:bCs/>
                <w:lang w:val="es-ES"/>
              </w:rPr>
            </w:pPr>
          </w:p>
          <w:p w14:paraId="1DED9D73" w14:textId="04997D31" w:rsidR="00847B94" w:rsidRPr="003F43BF" w:rsidRDefault="00847B94" w:rsidP="00847B94">
            <w:pPr>
              <w:rPr>
                <w:b/>
                <w:bCs/>
                <w:lang w:val="es-ES"/>
              </w:rPr>
            </w:pPr>
            <w:r w:rsidRPr="003F43BF">
              <w:rPr>
                <w:b/>
                <w:bCs/>
                <w:lang w:val="es-ES"/>
              </w:rPr>
              <w:lastRenderedPageBreak/>
              <w:t>PREGUNTA</w:t>
            </w:r>
          </w:p>
          <w:p w14:paraId="2351DB8E" w14:textId="1D9E56A2" w:rsidR="00B57BDE" w:rsidRPr="003F43BF" w:rsidRDefault="00B57BDE" w:rsidP="00847B94">
            <w:pPr>
              <w:rPr>
                <w:lang w:val="es-ES"/>
              </w:rPr>
            </w:pPr>
            <w:r w:rsidRPr="003F43BF">
              <w:rPr>
                <w:lang w:val="es-ES"/>
              </w:rPr>
              <w:t>¿Hubo alguien que puso las manos en el fuego por ti cuando eras un nuevo creyente?</w:t>
            </w:r>
          </w:p>
        </w:tc>
      </w:tr>
    </w:tbl>
    <w:p w14:paraId="113B7260" w14:textId="77777777" w:rsidR="00B57BDE" w:rsidRPr="003F43BF" w:rsidRDefault="00B57BDE" w:rsidP="00847B9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6EF7E5D2" w14:textId="77777777">
        <w:tc>
          <w:tcPr>
            <w:tcW w:w="8640" w:type="dxa"/>
            <w:tcBorders>
              <w:top w:val="nil"/>
              <w:left w:val="nil"/>
              <w:bottom w:val="nil"/>
              <w:right w:val="nil"/>
            </w:tcBorders>
          </w:tcPr>
          <w:p w14:paraId="3FBDFF4C" w14:textId="77777777" w:rsidR="00847B94" w:rsidRPr="003F43BF" w:rsidRDefault="00847B94" w:rsidP="00847B94">
            <w:pPr>
              <w:rPr>
                <w:b/>
                <w:bCs/>
                <w:lang w:val="es-ES"/>
              </w:rPr>
            </w:pPr>
            <w:r w:rsidRPr="003F43BF">
              <w:rPr>
                <w:b/>
                <w:bCs/>
                <w:lang w:val="es-ES"/>
              </w:rPr>
              <w:t>PREGUNTA</w:t>
            </w:r>
          </w:p>
          <w:p w14:paraId="733FBB0D" w14:textId="76F7DB20" w:rsidR="00B57BDE" w:rsidRPr="003F43BF" w:rsidRDefault="00B57BDE" w:rsidP="00847B94">
            <w:pPr>
              <w:rPr>
                <w:lang w:val="es-ES"/>
              </w:rPr>
            </w:pPr>
            <w:r w:rsidRPr="003F43BF">
              <w:rPr>
                <w:lang w:val="es-ES"/>
              </w:rPr>
              <w:t>¿Cómo puedes usar hoy tu influencia para apoyar a los nuevos creyentes?</w:t>
            </w:r>
          </w:p>
        </w:tc>
      </w:tr>
    </w:tbl>
    <w:p w14:paraId="0F644B38" w14:textId="77777777" w:rsidR="00B57BDE" w:rsidRPr="003F43BF" w:rsidRDefault="00B57BDE">
      <w:pPr>
        <w:spacing w:before="360"/>
        <w:rPr>
          <w:lang w:val="es-ES"/>
        </w:rPr>
      </w:pPr>
      <w:r w:rsidRPr="003F43B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B3320" w:rsidRPr="003F43BF" w14:paraId="1D8AE820" w14:textId="77777777">
        <w:tc>
          <w:tcPr>
            <w:tcW w:w="8640" w:type="dxa"/>
            <w:tcBorders>
              <w:top w:val="nil"/>
              <w:left w:val="nil"/>
              <w:bottom w:val="nil"/>
              <w:right w:val="nil"/>
            </w:tcBorders>
          </w:tcPr>
          <w:p w14:paraId="2AF89578" w14:textId="674BB059" w:rsidR="00B57BDE" w:rsidRPr="003F43BF" w:rsidRDefault="00CB3320" w:rsidP="00CB3320">
            <w:pPr>
              <w:pStyle w:val="NoSpacing"/>
              <w:rPr>
                <w:rFonts w:asciiTheme="minorHAnsi" w:hAnsiTheme="minorHAnsi" w:cstheme="minorBidi"/>
                <w:i/>
                <w:iCs/>
                <w:bdr w:val="none" w:sz="0" w:space="0" w:color="auto"/>
                <w:lang w:val="es-ES"/>
              </w:rPr>
            </w:pPr>
            <w:r w:rsidRPr="003F43BF">
              <w:rPr>
                <w:rFonts w:asciiTheme="minorHAnsi" w:hAnsiTheme="minorHAnsi" w:cstheme="minorBidi"/>
                <w:i/>
                <w:iCs/>
                <w:bdr w:val="none" w:sz="0" w:space="0" w:color="auto"/>
                <w:lang w:val="es-ES"/>
              </w:rPr>
              <w:t xml:space="preserve">El importante papel que Bernabé desempeñó en la Iglesia a menudo se pasa por alto debido al enfoque del Libro de los Hechos en los viajes misioneros de Pablo—Bernabé es mencionado solo en el primer viaje. </w:t>
            </w:r>
            <w:proofErr w:type="gramStart"/>
            <w:r w:rsidRPr="003F43BF">
              <w:rPr>
                <w:rFonts w:asciiTheme="minorHAnsi" w:hAnsiTheme="minorHAnsi" w:cstheme="minorBidi"/>
                <w:i/>
                <w:iCs/>
                <w:bdr w:val="none" w:sz="0" w:space="0" w:color="auto"/>
                <w:lang w:val="es-ES"/>
              </w:rPr>
              <w:t>Pero,</w:t>
            </w:r>
            <w:proofErr w:type="gramEnd"/>
            <w:r w:rsidRPr="003F43BF">
              <w:rPr>
                <w:rFonts w:asciiTheme="minorHAnsi" w:hAnsiTheme="minorHAnsi" w:cstheme="minorBidi"/>
                <w:i/>
                <w:iCs/>
                <w:bdr w:val="none" w:sz="0" w:space="0" w:color="auto"/>
                <w:lang w:val="es-ES"/>
              </w:rPr>
              <w:t xml:space="preserve"> ¿sabías que Bernabé fue influyente en la Iglesia primitiva mucho antes de que Pablo fuera salvo? (</w:t>
            </w:r>
            <w:r w:rsidRPr="003F43BF">
              <w:rPr>
                <w:rFonts w:asciiTheme="minorHAnsi" w:hAnsiTheme="minorHAnsi" w:cstheme="minorBidi"/>
                <w:i/>
                <w:iCs/>
                <w:u w:val="single"/>
                <w:bdr w:val="none" w:sz="0" w:space="0" w:color="auto"/>
                <w:lang w:val="es-ES"/>
              </w:rPr>
              <w:t>Hechos 4:36</w:t>
            </w:r>
            <w:r w:rsidRPr="003F43BF">
              <w:rPr>
                <w:rFonts w:asciiTheme="minorHAnsi" w:hAnsiTheme="minorHAnsi" w:cstheme="minorBidi"/>
                <w:i/>
                <w:iCs/>
                <w:bdr w:val="none" w:sz="0" w:space="0" w:color="auto"/>
                <w:lang w:val="es-ES"/>
              </w:rPr>
              <w:t xml:space="preserve">) Bernabé fue el líder de ese primer viaje misionero. Pablo fue su acompañante. Vemos esto en lo que les sucedió en la ciudad de </w:t>
            </w:r>
            <w:proofErr w:type="spellStart"/>
            <w:r w:rsidRPr="003F43BF">
              <w:rPr>
                <w:rFonts w:asciiTheme="minorHAnsi" w:hAnsiTheme="minorHAnsi" w:cstheme="minorBidi"/>
                <w:i/>
                <w:iCs/>
                <w:bdr w:val="none" w:sz="0" w:space="0" w:color="auto"/>
                <w:lang w:val="es-ES"/>
              </w:rPr>
              <w:t>Listra</w:t>
            </w:r>
            <w:proofErr w:type="spellEnd"/>
            <w:r w:rsidRPr="003F43BF">
              <w:rPr>
                <w:rFonts w:asciiTheme="minorHAnsi" w:hAnsiTheme="minorHAnsi" w:cstheme="minorBidi"/>
                <w:i/>
                <w:iCs/>
                <w:bdr w:val="none" w:sz="0" w:space="0" w:color="auto"/>
                <w:lang w:val="es-ES"/>
              </w:rPr>
              <w:t xml:space="preserve"> (</w:t>
            </w:r>
            <w:r w:rsidRPr="003F43BF">
              <w:rPr>
                <w:rFonts w:asciiTheme="minorHAnsi" w:hAnsiTheme="minorHAnsi" w:cstheme="minorBidi"/>
                <w:i/>
                <w:iCs/>
                <w:u w:val="single"/>
                <w:bdr w:val="none" w:sz="0" w:space="0" w:color="auto"/>
                <w:lang w:val="es-ES"/>
              </w:rPr>
              <w:t>Hechos 14:8–20</w:t>
            </w:r>
            <w:r w:rsidRPr="003F43BF">
              <w:rPr>
                <w:rFonts w:asciiTheme="minorHAnsi" w:hAnsiTheme="minorHAnsi" w:cstheme="minorBidi"/>
                <w:i/>
                <w:iCs/>
                <w:bdr w:val="none" w:sz="0" w:space="0" w:color="auto"/>
                <w:lang w:val="es-ES"/>
              </w:rPr>
              <w:t>). Los lugareños creían que Pablo y Bernabé eran la encarnación de los dioses griegos, e identificaban a Bernabé como Zeus, el dios principal, y a Pablo como Hermes, el dios mensajero de Zeus y las demás deidades griegas.</w:t>
            </w:r>
          </w:p>
        </w:tc>
      </w:tr>
    </w:tbl>
    <w:p w14:paraId="74F7CAB2" w14:textId="77777777" w:rsidR="00B57BDE" w:rsidRPr="003F43BF" w:rsidRDefault="00B57BDE">
      <w:pPr>
        <w:pBdr>
          <w:bottom w:val="single" w:sz="8" w:space="0" w:color="auto"/>
        </w:pBdr>
        <w:spacing w:before="540"/>
        <w:rPr>
          <w:lang w:val="es-ES"/>
        </w:rPr>
      </w:pPr>
    </w:p>
    <w:p w14:paraId="6127FBE8" w14:textId="77777777" w:rsidR="00B57BDE" w:rsidRPr="003F43BF" w:rsidRDefault="00B57BDE">
      <w:pPr>
        <w:spacing w:before="180"/>
        <w:rPr>
          <w:lang w:val="es-ES"/>
        </w:rPr>
      </w:pPr>
      <w:r w:rsidRPr="003F43BF">
        <w:rPr>
          <w:b/>
          <w:sz w:val="36"/>
          <w:lang w:val="es-ES"/>
        </w:rPr>
        <w:t>Reflexiona</w:t>
      </w:r>
    </w:p>
    <w:p w14:paraId="55F7ED30" w14:textId="77777777" w:rsidR="00B57BDE" w:rsidRPr="003F43BF" w:rsidRDefault="00B57BDE">
      <w:pPr>
        <w:spacing w:before="180"/>
        <w:jc w:val="both"/>
        <w:rPr>
          <w:lang w:val="es-ES"/>
        </w:rPr>
      </w:pPr>
      <w:r w:rsidRPr="003F43BF">
        <w:rPr>
          <w:b/>
          <w:lang w:val="es-ES"/>
        </w:rPr>
        <w:t>Incluye a los nuevos creyentes que dejan su vida pasada y buscan una nueva vida en Cristo.</w:t>
      </w:r>
    </w:p>
    <w:p w14:paraId="23533896" w14:textId="77777777" w:rsidR="00B57BDE" w:rsidRPr="003F43BF" w:rsidRDefault="00B57BDE">
      <w:pPr>
        <w:spacing w:before="180"/>
        <w:jc w:val="both"/>
        <w:rPr>
          <w:lang w:val="es-ES"/>
        </w:rPr>
      </w:pPr>
      <w:r w:rsidRPr="003F43BF">
        <w:rPr>
          <w:lang w:val="es-ES"/>
        </w:rPr>
        <w:t>Sin el apoyo de esos primeros creyentes, Pablo se hubiera dado por vencido. Mucha gente quería callarlo. Gracias a Dios, Pablo encontró a una comunidad cristiana acogedora que lo apoyó y no lo rechazó por miedo. No subestimemos cuánto significó para Pablo el amor y ánimo de esta comunidad mientras dejaba atrás todo su estilo de vida.</w:t>
      </w:r>
    </w:p>
    <w:p w14:paraId="4AAE866B" w14:textId="77777777" w:rsidR="00B57BDE" w:rsidRPr="003F43BF" w:rsidRDefault="00B57BDE">
      <w:pPr>
        <w:spacing w:before="180"/>
        <w:jc w:val="both"/>
        <w:rPr>
          <w:lang w:val="es-ES"/>
        </w:rPr>
      </w:pPr>
      <w:r w:rsidRPr="003F43BF">
        <w:rPr>
          <w:lang w:val="es-ES"/>
        </w:rPr>
        <w:t>Cuando pensamos en todo lo que el apóstol Pablo ha significado para la fe cristiana, no podemos olvidar que quienes lo recibieron y animaron ejercieron un papel clave. Tal vez hoy nunca lleguemos a entender del todo lo que un sencillo acto de hospitalidad y ánimo puede significar para un nuevo creyente. ¡Y quién sabe los dones asombrosos que él pueda ofrecer a la misión de Jesús a medida que madura!</w:t>
      </w:r>
    </w:p>
    <w:p w14:paraId="24678BFE" w14:textId="77777777" w:rsidR="00B57BDE" w:rsidRPr="003F43BF" w:rsidRDefault="00B57BDE">
      <w:pPr>
        <w:pBdr>
          <w:bottom w:val="single" w:sz="8" w:space="0" w:color="auto"/>
        </w:pBdr>
        <w:spacing w:before="540"/>
        <w:rPr>
          <w:lang w:val="es-ES"/>
        </w:rPr>
      </w:pPr>
    </w:p>
    <w:p w14:paraId="33724FF0" w14:textId="77777777" w:rsidR="00B57BDE" w:rsidRPr="003F43BF" w:rsidRDefault="00B57BDE">
      <w:pPr>
        <w:spacing w:before="180"/>
        <w:rPr>
          <w:lang w:val="es-ES"/>
        </w:rPr>
      </w:pPr>
      <w:r w:rsidRPr="003F43BF">
        <w:rPr>
          <w:b/>
          <w:sz w:val="36"/>
          <w:lang w:val="es-ES"/>
        </w:rPr>
        <w:t>Escucha a Dios</w:t>
      </w:r>
    </w:p>
    <w:p w14:paraId="43717AA9" w14:textId="77777777" w:rsidR="00B57BDE" w:rsidRPr="003F43BF" w:rsidRDefault="00B57BDE">
      <w:pPr>
        <w:spacing w:before="180"/>
        <w:jc w:val="both"/>
        <w:rPr>
          <w:lang w:val="es-ES"/>
        </w:rPr>
      </w:pPr>
      <w:r w:rsidRPr="003F43BF">
        <w:rPr>
          <w:lang w:val="es-ES"/>
        </w:rPr>
        <w:t>Hagamos una pausa y escuchemos lo que Dios quiere decirnos acerca de lo que hemos leído y hablado. Por un momento, reflexiona en silencio sobre las siguientes preguntas. Escoge aquella que mejor armoniza con lo que Dios te dice en este momento. Luego, completa las demás durante el Día 1 del devocional de esta semana.</w:t>
      </w:r>
    </w:p>
    <w:p w14:paraId="737B8261" w14:textId="77777777" w:rsidR="00B57BDE" w:rsidRPr="003F43BF" w:rsidRDefault="00B57BDE">
      <w:pPr>
        <w:spacing w:before="360"/>
        <w:rPr>
          <w:lang w:val="es-ES"/>
        </w:rPr>
      </w:pPr>
      <w:r w:rsidRPr="003F43BF">
        <w:rPr>
          <w:b/>
          <w:sz w:val="28"/>
          <w:lang w:val="es-ES"/>
        </w:rPr>
        <w:lastRenderedPageBreak/>
        <w:t>Preguntas para la reflexión personal</w:t>
      </w:r>
    </w:p>
    <w:p w14:paraId="6445AD09" w14:textId="77777777" w:rsidR="00B57BDE" w:rsidRPr="003F43BF" w:rsidRDefault="00B57BDE">
      <w:pPr>
        <w:jc w:val="both"/>
        <w:rPr>
          <w:lang w:val="es-ES"/>
        </w:rPr>
      </w:pPr>
      <w:r w:rsidRPr="003F43BF">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0FAFC9A0" w14:textId="77777777">
        <w:tc>
          <w:tcPr>
            <w:tcW w:w="8640" w:type="dxa"/>
            <w:tcBorders>
              <w:top w:val="nil"/>
              <w:left w:val="nil"/>
              <w:bottom w:val="nil"/>
              <w:right w:val="nil"/>
            </w:tcBorders>
          </w:tcPr>
          <w:p w14:paraId="253793AD" w14:textId="77777777" w:rsidR="00302390" w:rsidRPr="003F43BF" w:rsidRDefault="00302390" w:rsidP="00302390">
            <w:pPr>
              <w:rPr>
                <w:lang w:val="es-ES"/>
              </w:rPr>
            </w:pPr>
          </w:p>
          <w:p w14:paraId="28A2CDC0" w14:textId="77777777" w:rsidR="00302390" w:rsidRPr="003F43BF" w:rsidRDefault="00302390" w:rsidP="00302390">
            <w:pPr>
              <w:rPr>
                <w:b/>
                <w:bCs/>
                <w:lang w:val="es-ES"/>
              </w:rPr>
            </w:pPr>
            <w:r w:rsidRPr="003F43BF">
              <w:rPr>
                <w:b/>
                <w:bCs/>
                <w:lang w:val="es-ES"/>
              </w:rPr>
              <w:t>PREGUNTA</w:t>
            </w:r>
          </w:p>
          <w:p w14:paraId="543BA82E" w14:textId="69A12F75" w:rsidR="00B57BDE" w:rsidRPr="003F43BF" w:rsidRDefault="00B57BDE" w:rsidP="00302390">
            <w:pPr>
              <w:rPr>
                <w:lang w:val="es-ES"/>
              </w:rPr>
            </w:pPr>
            <w:r w:rsidRPr="003F43BF">
              <w:rPr>
                <w:lang w:val="es-ES"/>
              </w:rPr>
              <w:t>¿Puedes nombrar a un nuevo creyente a quien en este momento recibes en tu círculo de influencia? ¿Cómo lo acoges?</w:t>
            </w:r>
          </w:p>
        </w:tc>
      </w:tr>
    </w:tbl>
    <w:p w14:paraId="65D6BB97"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521FE893" w14:textId="77777777">
        <w:tc>
          <w:tcPr>
            <w:tcW w:w="8640" w:type="dxa"/>
            <w:tcBorders>
              <w:top w:val="nil"/>
              <w:left w:val="nil"/>
              <w:bottom w:val="nil"/>
              <w:right w:val="nil"/>
            </w:tcBorders>
          </w:tcPr>
          <w:p w14:paraId="08BC1838" w14:textId="77777777" w:rsidR="00302390" w:rsidRPr="003F43BF" w:rsidRDefault="00302390" w:rsidP="00302390">
            <w:pPr>
              <w:rPr>
                <w:b/>
                <w:bCs/>
                <w:lang w:val="es-ES"/>
              </w:rPr>
            </w:pPr>
            <w:r w:rsidRPr="003F43BF">
              <w:rPr>
                <w:b/>
                <w:bCs/>
                <w:lang w:val="es-ES"/>
              </w:rPr>
              <w:t>PREGUNTA</w:t>
            </w:r>
          </w:p>
          <w:p w14:paraId="079AA105" w14:textId="43C7F8D0" w:rsidR="00B57BDE" w:rsidRPr="003F43BF" w:rsidRDefault="00B57BDE" w:rsidP="00302390">
            <w:pPr>
              <w:rPr>
                <w:lang w:val="es-ES"/>
              </w:rPr>
            </w:pPr>
            <w:r w:rsidRPr="003F43BF">
              <w:rPr>
                <w:lang w:val="es-ES"/>
              </w:rPr>
              <w:t>¿Cómo te ha desafiado esta sesión a atender a los nuevos creyentes?</w:t>
            </w:r>
          </w:p>
        </w:tc>
      </w:tr>
    </w:tbl>
    <w:p w14:paraId="2D2A2C3D"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16399314" w14:textId="77777777">
        <w:tc>
          <w:tcPr>
            <w:tcW w:w="8640" w:type="dxa"/>
            <w:tcBorders>
              <w:top w:val="nil"/>
              <w:left w:val="nil"/>
              <w:bottom w:val="nil"/>
              <w:right w:val="nil"/>
            </w:tcBorders>
          </w:tcPr>
          <w:p w14:paraId="32F9CB2D" w14:textId="77777777" w:rsidR="00302390" w:rsidRPr="003F43BF" w:rsidRDefault="00302390" w:rsidP="00302390">
            <w:pPr>
              <w:rPr>
                <w:b/>
                <w:bCs/>
                <w:lang w:val="es-ES"/>
              </w:rPr>
            </w:pPr>
            <w:r w:rsidRPr="003F43BF">
              <w:rPr>
                <w:b/>
                <w:bCs/>
                <w:lang w:val="es-ES"/>
              </w:rPr>
              <w:t>PREGUNTA</w:t>
            </w:r>
          </w:p>
          <w:p w14:paraId="123F01ED" w14:textId="33F444FB" w:rsidR="00B57BDE" w:rsidRPr="003F43BF" w:rsidRDefault="00B57BDE" w:rsidP="00302390">
            <w:pPr>
              <w:rPr>
                <w:lang w:val="es-ES"/>
              </w:rPr>
            </w:pPr>
            <w:r w:rsidRPr="003F43BF">
              <w:rPr>
                <w:lang w:val="es-ES"/>
              </w:rPr>
              <w:t>¿Qué dudas tienes respecto de acoger a los nuevos creyentes? ¿Qué debes hacer para superar esas dudas?</w:t>
            </w:r>
          </w:p>
        </w:tc>
      </w:tr>
    </w:tbl>
    <w:p w14:paraId="66E7757A" w14:textId="77777777" w:rsidR="00B57BDE" w:rsidRPr="003F43BF" w:rsidRDefault="00B57BDE">
      <w:pPr>
        <w:spacing w:before="360"/>
        <w:rPr>
          <w:lang w:val="es-ES"/>
        </w:rPr>
      </w:pPr>
      <w:r w:rsidRPr="003F43BF">
        <w:rPr>
          <w:b/>
          <w:sz w:val="28"/>
          <w:lang w:val="es-ES"/>
        </w:rPr>
        <w:t>Activa</w:t>
      </w:r>
    </w:p>
    <w:p w14:paraId="5892B66A" w14:textId="77777777" w:rsidR="00B57BDE" w:rsidRPr="003F43BF" w:rsidRDefault="00B57BDE">
      <w:pPr>
        <w:jc w:val="both"/>
        <w:rPr>
          <w:lang w:val="es-ES"/>
        </w:rPr>
      </w:pPr>
      <w:r w:rsidRPr="003F43BF">
        <w:rPr>
          <w:lang w:val="es-ES"/>
        </w:rPr>
        <w:t>Recibir y apoyar a un nuevo creyente exige determinación y consideración. Primero, invita a mantener los ojos abiertos para reconocer a alguien que es nuevo en la fe. En segundo lugar, precisa que ustedes establezcan una relación y se comprometan a participar activamente en su vida. Implica que tengan gracia, paciencia y ánimo. Tal vez no estén listos para apoyar a cada nuevo creyente que conozcan, pero pueden empezar con uno.</w:t>
      </w:r>
    </w:p>
    <w:p w14:paraId="0F6CEC55" w14:textId="77777777" w:rsidR="00B57BDE" w:rsidRPr="003F43BF" w:rsidRDefault="00B57BDE">
      <w:pPr>
        <w:spacing w:before="180"/>
        <w:jc w:val="both"/>
        <w:rPr>
          <w:lang w:val="es-ES"/>
        </w:rPr>
      </w:pPr>
      <w:r w:rsidRPr="003F43BF">
        <w:rPr>
          <w:b/>
          <w:lang w:val="es-ES"/>
        </w:rPr>
        <w:t>Desafío</w:t>
      </w:r>
    </w:p>
    <w:p w14:paraId="60B33AF7" w14:textId="77777777" w:rsidR="00B57BDE" w:rsidRPr="003F43BF" w:rsidRDefault="00B57BDE">
      <w:pPr>
        <w:spacing w:before="180"/>
        <w:jc w:val="both"/>
        <w:rPr>
          <w:lang w:val="es-ES"/>
        </w:rPr>
      </w:pPr>
      <w:r w:rsidRPr="003F43BF">
        <w:rPr>
          <w:lang w:val="es-ES"/>
        </w:rPr>
        <w:t>Hagan lo necesario esta semana para ponerse en contacto y animar a un nuevo creyente. Consideren seguir los pasos a continuación mientras inician y siguen su travesía de ser cristianos que acogen y apoyan a otros.</w:t>
      </w:r>
    </w:p>
    <w:p w14:paraId="56E9F783"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Identifiquen al nuevo creyente. Comuníquense de manera personal, a través de un mensaje de texto o una llamada telefónica.</w:t>
      </w:r>
    </w:p>
    <w:p w14:paraId="68C93800"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Invítenle a tomar un café o a compartir una comida (ustedes invitan) para escuchar su historia. Hagan preguntas y descubran cómo orar en el futuro por su necesidad.</w:t>
      </w:r>
    </w:p>
    <w:p w14:paraId="0A7648EC"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Envíenle un mensaje de texto alentador que exprese que están orando por él o ella.</w:t>
      </w:r>
    </w:p>
    <w:p w14:paraId="76D82EF1"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Invítenle a sentarse con ustedes en la iglesia o a unirse a su grupo pequeño. Preséntenle a otros cristianos que conozcan.</w:t>
      </w:r>
    </w:p>
    <w:p w14:paraId="5E8DD001"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Empiecen un plan de lectura de la Biblia con el nuevo creyente, y estúdienla juntos.</w:t>
      </w:r>
    </w:p>
    <w:p w14:paraId="0171AB55"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Anímenlo a participar y empezar a servir en la iglesia.</w:t>
      </w:r>
    </w:p>
    <w:p w14:paraId="00C67DC0" w14:textId="77777777" w:rsidR="00B57BDE" w:rsidRPr="003F43BF" w:rsidRDefault="00B57BDE">
      <w:pPr>
        <w:tabs>
          <w:tab w:val="left" w:pos="720"/>
        </w:tabs>
        <w:ind w:left="720" w:hanging="360"/>
        <w:jc w:val="both"/>
        <w:rPr>
          <w:lang w:val="es-ES"/>
        </w:rPr>
      </w:pPr>
      <w:r w:rsidRPr="003F43BF">
        <w:rPr>
          <w:lang w:val="es-ES"/>
        </w:rPr>
        <w:t>•</w:t>
      </w:r>
      <w:r w:rsidRPr="003F43BF">
        <w:rPr>
          <w:lang w:val="es-ES"/>
        </w:rPr>
        <w:tab/>
        <w:t>Sean amigos de verdad.</w:t>
      </w:r>
    </w:p>
    <w:p w14:paraId="59D2E61F" w14:textId="77777777" w:rsidR="00B57BDE" w:rsidRPr="003F43BF" w:rsidRDefault="00B57BDE">
      <w:pPr>
        <w:spacing w:before="360"/>
        <w:rPr>
          <w:lang w:val="es-ES"/>
        </w:rPr>
      </w:pPr>
      <w:r w:rsidRPr="003F43BF">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4D1EB722" w14:textId="77777777">
        <w:tc>
          <w:tcPr>
            <w:tcW w:w="8640" w:type="dxa"/>
            <w:tcBorders>
              <w:top w:val="nil"/>
              <w:left w:val="nil"/>
              <w:bottom w:val="nil"/>
              <w:right w:val="nil"/>
            </w:tcBorders>
          </w:tcPr>
          <w:p w14:paraId="7B2C5D64" w14:textId="77777777" w:rsidR="00302390" w:rsidRPr="003F43BF" w:rsidRDefault="00302390" w:rsidP="00302390">
            <w:pPr>
              <w:rPr>
                <w:lang w:val="es-ES"/>
              </w:rPr>
            </w:pPr>
          </w:p>
          <w:p w14:paraId="60B9A5E9" w14:textId="663BC3FE" w:rsidR="00B57BDE" w:rsidRPr="003F43BF" w:rsidRDefault="00B57BDE" w:rsidP="00302390">
            <w:pPr>
              <w:rPr>
                <w:lang w:val="es-ES"/>
              </w:rPr>
            </w:pPr>
            <w:r w:rsidRPr="003F43BF">
              <w:rPr>
                <w:lang w:val="es-ES"/>
              </w:rPr>
              <w:t>Anota las peticiones del grupo y oren juntos. También recuerda orar por ellas durante la semana.</w:t>
            </w:r>
          </w:p>
        </w:tc>
      </w:tr>
    </w:tbl>
    <w:p w14:paraId="5C7EB0D4" w14:textId="77777777" w:rsidR="00B57BDE" w:rsidRPr="003F43BF" w:rsidRDefault="00B57BDE">
      <w:pPr>
        <w:spacing w:before="360"/>
        <w:jc w:val="both"/>
        <w:rPr>
          <w:lang w:val="es-ES"/>
        </w:rPr>
      </w:pPr>
      <w:r w:rsidRPr="003F43BF">
        <w:rPr>
          <w:lang w:val="es-ES"/>
        </w:rPr>
        <w:lastRenderedPageBreak/>
        <w:t>Debido a que es importante escuchar a Dios mediante su Palabra en comunidad e individualmente, sigue este estudio a través de los devocionales personales provistos como una extensión de esta sesión.</w:t>
      </w:r>
    </w:p>
    <w:p w14:paraId="3B8B44CB" w14:textId="77777777" w:rsidR="003F43BF" w:rsidRDefault="003F43BF" w:rsidP="00302390">
      <w:pPr>
        <w:spacing w:before="720"/>
        <w:rPr>
          <w:b/>
          <w:sz w:val="48"/>
          <w:lang w:val="es-ES"/>
        </w:rPr>
      </w:pPr>
    </w:p>
    <w:p w14:paraId="304767F7" w14:textId="77777777" w:rsidR="003F43BF" w:rsidRDefault="003F43BF" w:rsidP="00302390">
      <w:pPr>
        <w:spacing w:before="720"/>
        <w:rPr>
          <w:b/>
          <w:sz w:val="48"/>
          <w:lang w:val="es-ES"/>
        </w:rPr>
      </w:pPr>
    </w:p>
    <w:p w14:paraId="56A54EB3" w14:textId="77777777" w:rsidR="003F43BF" w:rsidRDefault="003F43BF" w:rsidP="00302390">
      <w:pPr>
        <w:spacing w:before="720"/>
        <w:rPr>
          <w:b/>
          <w:sz w:val="48"/>
          <w:lang w:val="es-ES"/>
        </w:rPr>
      </w:pPr>
    </w:p>
    <w:p w14:paraId="217CC4F1" w14:textId="77777777" w:rsidR="003F43BF" w:rsidRDefault="003F43BF" w:rsidP="00302390">
      <w:pPr>
        <w:spacing w:before="720"/>
        <w:rPr>
          <w:b/>
          <w:sz w:val="48"/>
          <w:lang w:val="es-ES"/>
        </w:rPr>
      </w:pPr>
    </w:p>
    <w:p w14:paraId="618D4BC7" w14:textId="77777777" w:rsidR="003F43BF" w:rsidRDefault="003F43BF" w:rsidP="00302390">
      <w:pPr>
        <w:spacing w:before="720"/>
        <w:rPr>
          <w:b/>
          <w:sz w:val="48"/>
          <w:lang w:val="es-ES"/>
        </w:rPr>
      </w:pPr>
    </w:p>
    <w:p w14:paraId="2F99A44C" w14:textId="77777777" w:rsidR="003F43BF" w:rsidRDefault="003F43BF" w:rsidP="00302390">
      <w:pPr>
        <w:spacing w:before="720"/>
        <w:rPr>
          <w:b/>
          <w:sz w:val="48"/>
          <w:lang w:val="es-ES"/>
        </w:rPr>
      </w:pPr>
    </w:p>
    <w:p w14:paraId="32B35CDA" w14:textId="77777777" w:rsidR="003F43BF" w:rsidRDefault="003F43BF" w:rsidP="00302390">
      <w:pPr>
        <w:spacing w:before="720"/>
        <w:rPr>
          <w:b/>
          <w:sz w:val="48"/>
          <w:lang w:val="es-ES"/>
        </w:rPr>
      </w:pPr>
    </w:p>
    <w:p w14:paraId="1790D4EA" w14:textId="77777777" w:rsidR="003F43BF" w:rsidRDefault="003F43BF" w:rsidP="00302390">
      <w:pPr>
        <w:spacing w:before="720"/>
        <w:rPr>
          <w:b/>
          <w:sz w:val="48"/>
          <w:lang w:val="es-ES"/>
        </w:rPr>
      </w:pPr>
    </w:p>
    <w:p w14:paraId="5F22C8BE" w14:textId="2A44CA6F" w:rsidR="00B57BDE" w:rsidRPr="003F43BF" w:rsidRDefault="00B57BDE" w:rsidP="00302390">
      <w:pPr>
        <w:spacing w:before="720"/>
        <w:rPr>
          <w:lang w:val="es-ES"/>
        </w:rPr>
      </w:pPr>
      <w:r w:rsidRPr="003F43BF">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4A044365" w14:textId="77777777">
        <w:tc>
          <w:tcPr>
            <w:tcW w:w="8640" w:type="dxa"/>
            <w:tcBorders>
              <w:top w:val="nil"/>
              <w:left w:val="nil"/>
              <w:bottom w:val="nil"/>
              <w:right w:val="nil"/>
            </w:tcBorders>
          </w:tcPr>
          <w:p w14:paraId="3841A92F" w14:textId="04D07BCC" w:rsidR="00B57BDE" w:rsidRPr="003F43BF" w:rsidRDefault="00B57BDE" w:rsidP="00302390">
            <w:pPr>
              <w:rPr>
                <w:i/>
                <w:iCs/>
                <w:lang w:val="es-ES"/>
              </w:rPr>
            </w:pPr>
            <w:r w:rsidRPr="003F43BF">
              <w:rPr>
                <w:i/>
                <w:iCs/>
                <w:lang w:val="es-ES"/>
              </w:rPr>
              <w:t>Antes de empezar cada devocional, ora y pide a Dios que te hable a través de su Palabra. Escribe tus respuestas a las preguntas siguientes en el espacio provisto o en tu diario personal.</w:t>
            </w:r>
          </w:p>
        </w:tc>
      </w:tr>
    </w:tbl>
    <w:p w14:paraId="209A52EF" w14:textId="77777777" w:rsidR="00B57BDE" w:rsidRPr="003F43BF" w:rsidRDefault="00B57BDE">
      <w:pPr>
        <w:spacing w:before="360"/>
        <w:rPr>
          <w:lang w:val="es-ES"/>
        </w:rPr>
      </w:pPr>
      <w:r w:rsidRPr="003F43BF">
        <w:rPr>
          <w:b/>
          <w:sz w:val="28"/>
          <w:lang w:val="es-ES"/>
        </w:rPr>
        <w:t>Día 1: Bernabé apoya a Pablo</w:t>
      </w:r>
    </w:p>
    <w:p w14:paraId="5B6C5B1D" w14:textId="77777777" w:rsidR="00B57BDE" w:rsidRPr="003F43BF" w:rsidRDefault="00B57BDE">
      <w:pPr>
        <w:jc w:val="both"/>
        <w:rPr>
          <w:lang w:val="es-ES"/>
        </w:rPr>
      </w:pPr>
      <w:r w:rsidRPr="003F43BF">
        <w:rPr>
          <w:lang w:val="es-ES"/>
        </w:rPr>
        <w:t xml:space="preserve">Lee </w:t>
      </w:r>
      <w:hyperlink r:id="rId22" w:history="1">
        <w:r w:rsidRPr="003F43BF">
          <w:rPr>
            <w:color w:val="0000FF"/>
            <w:u w:val="single"/>
            <w:lang w:val="es-ES"/>
          </w:rPr>
          <w:t>Lucas 9:19–30</w:t>
        </w:r>
      </w:hyperlink>
      <w:r w:rsidRPr="003F43BF">
        <w:rPr>
          <w:lang w:val="es-ES"/>
        </w:rPr>
        <w:t>.</w:t>
      </w:r>
    </w:p>
    <w:p w14:paraId="66F03B87" w14:textId="77777777" w:rsidR="00B57BDE" w:rsidRPr="003F43BF" w:rsidRDefault="00B57BDE">
      <w:pPr>
        <w:spacing w:before="180"/>
        <w:jc w:val="both"/>
        <w:rPr>
          <w:lang w:val="es-ES"/>
        </w:rPr>
      </w:pPr>
      <w:r w:rsidRPr="003F43BF">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2BC5AF4B" w14:textId="77777777" w:rsidTr="00302390">
        <w:trPr>
          <w:trHeight w:val="100"/>
        </w:trPr>
        <w:tc>
          <w:tcPr>
            <w:tcW w:w="8640" w:type="dxa"/>
            <w:tcBorders>
              <w:top w:val="nil"/>
              <w:left w:val="nil"/>
              <w:bottom w:val="nil"/>
              <w:right w:val="nil"/>
            </w:tcBorders>
          </w:tcPr>
          <w:p w14:paraId="5F7BDA70" w14:textId="77777777" w:rsidR="00302390" w:rsidRPr="003F43BF" w:rsidRDefault="00302390" w:rsidP="00302390">
            <w:pPr>
              <w:rPr>
                <w:lang w:val="es-ES"/>
              </w:rPr>
            </w:pPr>
          </w:p>
          <w:p w14:paraId="697DD40D" w14:textId="77777777" w:rsidR="00302390" w:rsidRPr="003F43BF" w:rsidRDefault="00302390" w:rsidP="00302390">
            <w:pPr>
              <w:rPr>
                <w:b/>
                <w:bCs/>
                <w:lang w:val="es-ES"/>
              </w:rPr>
            </w:pPr>
            <w:r w:rsidRPr="003F43BF">
              <w:rPr>
                <w:b/>
                <w:bCs/>
                <w:lang w:val="es-ES"/>
              </w:rPr>
              <w:t>PREGUNTA</w:t>
            </w:r>
          </w:p>
          <w:p w14:paraId="6CD112A8" w14:textId="44C0EF59" w:rsidR="00B57BDE" w:rsidRPr="003F43BF" w:rsidRDefault="00B57BDE" w:rsidP="00302390">
            <w:pPr>
              <w:rPr>
                <w:lang w:val="es-ES"/>
              </w:rPr>
            </w:pPr>
            <w:r w:rsidRPr="003F43BF">
              <w:rPr>
                <w:lang w:val="es-ES"/>
              </w:rPr>
              <w:t>¿Estás preparado para que tu vida sea más acogedora para los nuevos creyentes?</w:t>
            </w:r>
          </w:p>
        </w:tc>
      </w:tr>
    </w:tbl>
    <w:p w14:paraId="0D1C573A" w14:textId="77777777" w:rsidR="00302390" w:rsidRPr="003F43BF" w:rsidRDefault="00302390" w:rsidP="00302390">
      <w:pPr>
        <w:spacing w:before="720"/>
        <w:rPr>
          <w:b/>
          <w:sz w:val="22"/>
          <w:szCs w:val="13"/>
          <w:lang w:val="es-ES"/>
        </w:rPr>
      </w:pPr>
    </w:p>
    <w:p w14:paraId="34F9281A" w14:textId="7E653E84" w:rsidR="00302390" w:rsidRPr="003F43BF" w:rsidRDefault="00B57BDE" w:rsidP="00302390">
      <w:pPr>
        <w:spacing w:before="720"/>
        <w:rPr>
          <w:b/>
          <w:sz w:val="48"/>
          <w:lang w:val="es-ES"/>
        </w:rPr>
      </w:pPr>
      <w:r w:rsidRPr="003F43BF">
        <w:rPr>
          <w:b/>
          <w:sz w:val="48"/>
          <w:lang w:val="es-ES"/>
        </w:rPr>
        <w:t>Vive cuando estés a solas</w:t>
      </w:r>
    </w:p>
    <w:p w14:paraId="6907CAD6" w14:textId="77777777" w:rsidR="00B57BDE" w:rsidRPr="003F43BF" w:rsidRDefault="00B57BDE">
      <w:pPr>
        <w:spacing w:before="360"/>
        <w:rPr>
          <w:lang w:val="es-ES"/>
        </w:rPr>
      </w:pPr>
      <w:r w:rsidRPr="003F43BF">
        <w:rPr>
          <w:b/>
          <w:sz w:val="28"/>
          <w:lang w:val="es-ES"/>
        </w:rPr>
        <w:t>Día 2: Celebra con los nuevos creyentes</w:t>
      </w:r>
    </w:p>
    <w:p w14:paraId="6AFD5FA3" w14:textId="77777777" w:rsidR="00B57BDE" w:rsidRPr="003F43BF" w:rsidRDefault="00B57BDE">
      <w:pPr>
        <w:jc w:val="both"/>
        <w:rPr>
          <w:lang w:val="es-ES"/>
        </w:rPr>
      </w:pPr>
      <w:r w:rsidRPr="003F43BF">
        <w:rPr>
          <w:lang w:val="es-ES"/>
        </w:rPr>
        <w:t xml:space="preserve">Lee </w:t>
      </w:r>
      <w:hyperlink r:id="rId23" w:history="1">
        <w:r w:rsidRPr="003F43BF">
          <w:rPr>
            <w:color w:val="0000FF"/>
            <w:u w:val="single"/>
            <w:lang w:val="es-ES"/>
          </w:rPr>
          <w:t>Lucas 15:3–7</w:t>
        </w:r>
      </w:hyperlink>
      <w:r w:rsidRPr="003F43BF">
        <w:rPr>
          <w:lang w:val="es-ES"/>
        </w:rPr>
        <w:t>.</w:t>
      </w:r>
    </w:p>
    <w:p w14:paraId="154ADFA3" w14:textId="77777777" w:rsidR="00B57BDE" w:rsidRPr="003F43BF" w:rsidRDefault="00B57BDE">
      <w:pPr>
        <w:spacing w:before="180"/>
        <w:jc w:val="both"/>
        <w:rPr>
          <w:lang w:val="es-ES"/>
        </w:rPr>
      </w:pPr>
      <w:r w:rsidRPr="003F43BF">
        <w:rPr>
          <w:lang w:val="es-ES"/>
        </w:rPr>
        <w:t>La parábola de la oveja perdida muestra cuán preciosa es cada persona para Jesucristo de verdad. En la parábola, el pastor hace una fiesta después de encontrar a la oveja perdida. Jesús usa este relato para ilustrar la respuesta del cielo cuando la vida de una persona es transformada. Esa respuesta del cielo debe hacernos reflexionar sobre nuestra actitud hacia los nuevos creyentes. En vez de poner en tela de duda la autenticidad de su cambio de vida o centrarnos en su pasado, deberíamos celebrar a cada nuevo creyente. Podemos celebrar que su vieja vida terminó y que una nueva vida ha comenzado (</w:t>
      </w:r>
      <w:hyperlink r:id="rId24" w:history="1">
        <w:r w:rsidRPr="003F43BF">
          <w:rPr>
            <w:color w:val="0000FF"/>
            <w:u w:val="single"/>
            <w:lang w:val="es-ES"/>
          </w:rPr>
          <w:t>2 Corintios 5:17</w:t>
        </w:r>
      </w:hyperlink>
      <w:r w:rsidRPr="003F43BF">
        <w:rPr>
          <w:lang w:val="es-ES"/>
        </w:rPr>
        <w:t>). Debemos hacer eco de la fiesta del cielo y ser los primeros en recibirlos en la maravillosa familia de Dios.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2AB34058" w14:textId="77777777">
        <w:tc>
          <w:tcPr>
            <w:tcW w:w="8640" w:type="dxa"/>
            <w:tcBorders>
              <w:top w:val="nil"/>
              <w:left w:val="nil"/>
              <w:bottom w:val="nil"/>
              <w:right w:val="nil"/>
            </w:tcBorders>
          </w:tcPr>
          <w:p w14:paraId="3DE17F0D" w14:textId="77777777" w:rsidR="00302390" w:rsidRPr="003F43BF" w:rsidRDefault="00302390" w:rsidP="00302390">
            <w:pPr>
              <w:rPr>
                <w:lang w:val="es-ES"/>
              </w:rPr>
            </w:pPr>
          </w:p>
          <w:p w14:paraId="29153A5B" w14:textId="77777777" w:rsidR="00302390" w:rsidRPr="003F43BF" w:rsidRDefault="00302390" w:rsidP="00302390">
            <w:pPr>
              <w:rPr>
                <w:b/>
                <w:bCs/>
                <w:lang w:val="es-ES"/>
              </w:rPr>
            </w:pPr>
            <w:r w:rsidRPr="003F43BF">
              <w:rPr>
                <w:b/>
                <w:bCs/>
                <w:lang w:val="es-ES"/>
              </w:rPr>
              <w:t>PREGUNTA</w:t>
            </w:r>
          </w:p>
          <w:p w14:paraId="0428C251" w14:textId="14E108AC" w:rsidR="00B57BDE" w:rsidRPr="003F43BF" w:rsidRDefault="00B57BDE" w:rsidP="00302390">
            <w:pPr>
              <w:rPr>
                <w:lang w:val="es-ES"/>
              </w:rPr>
            </w:pPr>
            <w:r w:rsidRPr="003F43BF">
              <w:rPr>
                <w:lang w:val="es-ES"/>
              </w:rPr>
              <w:t>Describe la reacción que se celebra en el cielo cuando una persona entrega su corazón a Jesús.</w:t>
            </w:r>
          </w:p>
        </w:tc>
      </w:tr>
    </w:tbl>
    <w:p w14:paraId="39B83C2C"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38849C7C" w14:textId="77777777">
        <w:tc>
          <w:tcPr>
            <w:tcW w:w="8640" w:type="dxa"/>
            <w:tcBorders>
              <w:top w:val="nil"/>
              <w:left w:val="nil"/>
              <w:bottom w:val="nil"/>
              <w:right w:val="nil"/>
            </w:tcBorders>
          </w:tcPr>
          <w:p w14:paraId="2E6C896E" w14:textId="12C2030A" w:rsidR="00302390" w:rsidRPr="003F43BF" w:rsidRDefault="00302390" w:rsidP="00302390">
            <w:pPr>
              <w:rPr>
                <w:b/>
                <w:bCs/>
                <w:lang w:val="es-ES"/>
              </w:rPr>
            </w:pPr>
            <w:r w:rsidRPr="003F43BF">
              <w:rPr>
                <w:b/>
                <w:bCs/>
                <w:lang w:val="es-ES"/>
              </w:rPr>
              <w:t>PREGUNTA</w:t>
            </w:r>
          </w:p>
          <w:p w14:paraId="21CC5FD1" w14:textId="30561889" w:rsidR="00B57BDE" w:rsidRPr="003F43BF" w:rsidRDefault="00B57BDE" w:rsidP="00302390">
            <w:pPr>
              <w:rPr>
                <w:lang w:val="es-ES"/>
              </w:rPr>
            </w:pPr>
            <w:r w:rsidRPr="003F43BF">
              <w:rPr>
                <w:lang w:val="es-ES"/>
              </w:rPr>
              <w:t>¿Cómo sería para ti celebrar con los nuevos creyentes? ¿Quién celebró contigo cuando llegaste a ser un creyente?</w:t>
            </w:r>
          </w:p>
        </w:tc>
      </w:tr>
    </w:tbl>
    <w:p w14:paraId="702A92AD" w14:textId="71F813C3" w:rsidR="00B57BDE" w:rsidRPr="003F43BF" w:rsidRDefault="00B57BDE" w:rsidP="00302390">
      <w:pPr>
        <w:spacing w:before="720"/>
        <w:rPr>
          <w:lang w:val="es-ES"/>
        </w:rPr>
      </w:pPr>
      <w:r w:rsidRPr="003F43BF">
        <w:rPr>
          <w:b/>
          <w:sz w:val="48"/>
          <w:lang w:val="es-ES"/>
        </w:rPr>
        <w:lastRenderedPageBreak/>
        <w:t>Vive cuando estés a solas</w:t>
      </w:r>
    </w:p>
    <w:p w14:paraId="2C49EB4A" w14:textId="77777777" w:rsidR="00B57BDE" w:rsidRPr="003F43BF" w:rsidRDefault="00B57BDE">
      <w:pPr>
        <w:spacing w:before="360"/>
        <w:rPr>
          <w:lang w:val="es-ES"/>
        </w:rPr>
      </w:pPr>
      <w:r w:rsidRPr="003F43BF">
        <w:rPr>
          <w:b/>
          <w:sz w:val="28"/>
          <w:lang w:val="es-ES"/>
        </w:rPr>
        <w:t>Día 3: Ora por los nuevos creyentes</w:t>
      </w:r>
    </w:p>
    <w:p w14:paraId="2AD433DA" w14:textId="77777777" w:rsidR="00B57BDE" w:rsidRPr="003F43BF" w:rsidRDefault="00B57BDE">
      <w:pPr>
        <w:jc w:val="both"/>
        <w:rPr>
          <w:lang w:val="es-ES"/>
        </w:rPr>
      </w:pPr>
      <w:r w:rsidRPr="003F43BF">
        <w:rPr>
          <w:lang w:val="es-ES"/>
        </w:rPr>
        <w:t xml:space="preserve">Lee </w:t>
      </w:r>
      <w:hyperlink r:id="rId25" w:history="1">
        <w:r w:rsidRPr="003F43BF">
          <w:rPr>
            <w:color w:val="0000FF"/>
            <w:u w:val="single"/>
            <w:lang w:val="es-ES"/>
          </w:rPr>
          <w:t>Colosenses 1:9–14</w:t>
        </w:r>
      </w:hyperlink>
      <w:r w:rsidRPr="003F43BF">
        <w:rPr>
          <w:lang w:val="es-ES"/>
        </w:rPr>
        <w:t>.</w:t>
      </w:r>
    </w:p>
    <w:p w14:paraId="29D5EDFD" w14:textId="77777777" w:rsidR="00B57BDE" w:rsidRPr="003F43BF" w:rsidRDefault="00B57BDE">
      <w:pPr>
        <w:spacing w:before="180"/>
        <w:jc w:val="both"/>
        <w:rPr>
          <w:lang w:val="es-ES"/>
        </w:rPr>
      </w:pPr>
      <w:r w:rsidRPr="003F43BF">
        <w:rPr>
          <w:lang w:val="es-ES"/>
        </w:rPr>
        <w:t>Pablo sabía de primera mano lo importante que es tener el apoyo de una comunidad de confianza. En su carta a los creyentes de Colosas, Pablo quería que ellos supieran que tenían el apoyo de la oración constante. Es evidente que Pablo quería que ellos tuvieran éxito, y sus oraciones demuestran eso. Pidió a Dios que les diera sabiduría y entendimiento espiritual y que sus vidas honraran al Señor y produjeran resultados asombrosos. Su oración era para que ellos crecieran más en su relación con el Señor y se llenaran de alegría. Pablo mostró que recibir a los nuevos creyentes incluye nuestra oración diaria por ellos.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629A6614" w14:textId="77777777">
        <w:tc>
          <w:tcPr>
            <w:tcW w:w="8640" w:type="dxa"/>
            <w:tcBorders>
              <w:top w:val="nil"/>
              <w:left w:val="nil"/>
              <w:bottom w:val="nil"/>
              <w:right w:val="nil"/>
            </w:tcBorders>
          </w:tcPr>
          <w:p w14:paraId="3F3C9520" w14:textId="77777777" w:rsidR="00302390" w:rsidRPr="003F43BF" w:rsidRDefault="00302390" w:rsidP="00302390">
            <w:pPr>
              <w:rPr>
                <w:lang w:val="es-ES"/>
              </w:rPr>
            </w:pPr>
          </w:p>
          <w:p w14:paraId="6B21BD8B" w14:textId="77777777" w:rsidR="00302390" w:rsidRPr="003F43BF" w:rsidRDefault="00302390" w:rsidP="00302390">
            <w:pPr>
              <w:rPr>
                <w:b/>
                <w:bCs/>
                <w:lang w:val="es-ES"/>
              </w:rPr>
            </w:pPr>
            <w:r w:rsidRPr="003F43BF">
              <w:rPr>
                <w:b/>
                <w:bCs/>
                <w:lang w:val="es-ES"/>
              </w:rPr>
              <w:t>PREGUNTA</w:t>
            </w:r>
          </w:p>
          <w:p w14:paraId="0DA3DE78" w14:textId="02926CF0" w:rsidR="00B57BDE" w:rsidRPr="003F43BF" w:rsidRDefault="00B57BDE" w:rsidP="00302390">
            <w:pPr>
              <w:rPr>
                <w:lang w:val="es-ES"/>
              </w:rPr>
            </w:pPr>
            <w:r w:rsidRPr="003F43BF">
              <w:rPr>
                <w:lang w:val="es-ES"/>
              </w:rPr>
              <w:t>¿Cómo te sientes cuando sabes que alguien está orando por ti? ¿Cómo se puede sentir un nuevo creyente al saber que tú estás orando por él con regularidad?</w:t>
            </w:r>
          </w:p>
        </w:tc>
      </w:tr>
    </w:tbl>
    <w:p w14:paraId="584AE7DA"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139F426F" w14:textId="77777777">
        <w:tc>
          <w:tcPr>
            <w:tcW w:w="8640" w:type="dxa"/>
            <w:tcBorders>
              <w:top w:val="nil"/>
              <w:left w:val="nil"/>
              <w:bottom w:val="nil"/>
              <w:right w:val="nil"/>
            </w:tcBorders>
          </w:tcPr>
          <w:p w14:paraId="087173A9" w14:textId="77777777" w:rsidR="00302390" w:rsidRPr="003F43BF" w:rsidRDefault="00302390" w:rsidP="00302390">
            <w:pPr>
              <w:rPr>
                <w:b/>
                <w:bCs/>
                <w:lang w:val="es-ES"/>
              </w:rPr>
            </w:pPr>
            <w:r w:rsidRPr="003F43BF">
              <w:rPr>
                <w:b/>
                <w:bCs/>
                <w:lang w:val="es-ES"/>
              </w:rPr>
              <w:t>PREGUNTA</w:t>
            </w:r>
          </w:p>
          <w:p w14:paraId="746CF927" w14:textId="0B6BF22D" w:rsidR="00B57BDE" w:rsidRPr="003F43BF" w:rsidRDefault="00B57BDE" w:rsidP="00302390">
            <w:pPr>
              <w:rPr>
                <w:lang w:val="es-ES"/>
              </w:rPr>
            </w:pPr>
            <w:r w:rsidRPr="003F43BF">
              <w:rPr>
                <w:lang w:val="es-ES"/>
              </w:rPr>
              <w:t>¿Qué tipo de oraciones deberías hacer por los nuevos creyentes? Haz una lista de dos o tres cosas que puedes pedir por los nuevos creyentes.</w:t>
            </w:r>
          </w:p>
        </w:tc>
      </w:tr>
    </w:tbl>
    <w:p w14:paraId="438A2450" w14:textId="77777777" w:rsidR="003F43BF" w:rsidRDefault="003F43BF" w:rsidP="003F43BF">
      <w:pPr>
        <w:rPr>
          <w:b/>
          <w:sz w:val="48"/>
          <w:lang w:val="es-ES"/>
        </w:rPr>
      </w:pPr>
    </w:p>
    <w:p w14:paraId="01AD60FC" w14:textId="77777777" w:rsidR="003F43BF" w:rsidRDefault="003F43BF" w:rsidP="003F43BF">
      <w:pPr>
        <w:rPr>
          <w:b/>
          <w:sz w:val="48"/>
          <w:lang w:val="es-ES"/>
        </w:rPr>
      </w:pPr>
    </w:p>
    <w:p w14:paraId="69BD01FC" w14:textId="77777777" w:rsidR="003F43BF" w:rsidRDefault="003F43BF" w:rsidP="003F43BF">
      <w:pPr>
        <w:rPr>
          <w:b/>
          <w:sz w:val="48"/>
          <w:lang w:val="es-ES"/>
        </w:rPr>
      </w:pPr>
    </w:p>
    <w:p w14:paraId="3C752E96" w14:textId="259FE1FD" w:rsidR="00B57BDE" w:rsidRPr="003F43BF" w:rsidRDefault="00B57BDE" w:rsidP="003F43BF">
      <w:pPr>
        <w:rPr>
          <w:b/>
          <w:sz w:val="48"/>
          <w:lang w:val="es-ES"/>
        </w:rPr>
      </w:pPr>
      <w:r w:rsidRPr="003F43BF">
        <w:rPr>
          <w:b/>
          <w:sz w:val="48"/>
          <w:lang w:val="es-ES"/>
        </w:rPr>
        <w:t>Vive cuando estés a solas</w:t>
      </w:r>
    </w:p>
    <w:p w14:paraId="76890921" w14:textId="77777777" w:rsidR="00B57BDE" w:rsidRPr="003F43BF" w:rsidRDefault="00B57BDE">
      <w:pPr>
        <w:spacing w:before="360"/>
        <w:rPr>
          <w:lang w:val="es-ES"/>
        </w:rPr>
      </w:pPr>
      <w:r w:rsidRPr="003F43BF">
        <w:rPr>
          <w:b/>
          <w:sz w:val="28"/>
          <w:lang w:val="es-ES"/>
        </w:rPr>
        <w:t>Día 4: Anima a los nuevos creyentes</w:t>
      </w:r>
    </w:p>
    <w:p w14:paraId="023032A0" w14:textId="77777777" w:rsidR="00B57BDE" w:rsidRPr="003F43BF" w:rsidRDefault="00B57BDE">
      <w:pPr>
        <w:jc w:val="both"/>
        <w:rPr>
          <w:lang w:val="es-ES"/>
        </w:rPr>
      </w:pPr>
      <w:r w:rsidRPr="003F43BF">
        <w:rPr>
          <w:lang w:val="es-ES"/>
        </w:rPr>
        <w:t xml:space="preserve">Lee </w:t>
      </w:r>
      <w:hyperlink r:id="rId26" w:history="1">
        <w:r w:rsidRPr="003F43BF">
          <w:rPr>
            <w:color w:val="0000FF"/>
            <w:u w:val="single"/>
            <w:lang w:val="es-ES"/>
          </w:rPr>
          <w:t>Hechos 18:24–28</w:t>
        </w:r>
      </w:hyperlink>
      <w:r w:rsidRPr="003F43BF">
        <w:rPr>
          <w:lang w:val="es-ES"/>
        </w:rPr>
        <w:t>.</w:t>
      </w:r>
    </w:p>
    <w:p w14:paraId="0E12CC84" w14:textId="77777777" w:rsidR="00B57BDE" w:rsidRPr="003F43BF" w:rsidRDefault="00B57BDE">
      <w:pPr>
        <w:spacing w:before="180"/>
        <w:jc w:val="both"/>
        <w:rPr>
          <w:lang w:val="es-ES"/>
        </w:rPr>
      </w:pPr>
      <w:r w:rsidRPr="003F43BF">
        <w:rPr>
          <w:lang w:val="es-ES"/>
        </w:rPr>
        <w:t>En la lectura de hoy, nos encontramos con Apolos, un nuevo creyente muy entusiasta. Quería comunicar la verdad de las Escrituras a los de en Éfeso. Pero había un problema: no conocía toda la verdad. En vez de callarlo, Priscila y Aquila lo llamaron aparte y lo ayudaron a comprender más sobre Dios. Los creyentes en Éfeso también lo animaron en su futuro ministerio. Su estímulo y su carta de recomendación dieron la oportunidad a Apolos para que apoyara a Pablo en el desarrollo de los creyentes en Corinto, la capital de Acaya (</w:t>
      </w:r>
      <w:hyperlink r:id="rId27" w:history="1">
        <w:r w:rsidRPr="003F43BF">
          <w:rPr>
            <w:color w:val="0000FF"/>
            <w:u w:val="single"/>
            <w:lang w:val="es-ES"/>
          </w:rPr>
          <w:t>1 Corintios 3:5–6</w:t>
        </w:r>
      </w:hyperlink>
      <w:r w:rsidRPr="003F43BF">
        <w:rPr>
          <w:lang w:val="es-ES"/>
        </w:rPr>
        <w:t>). Sin duda, su estímulo fue como echar combustible sobre el fuego que ardía en Apolos para hablar acerca de Jesús.</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4C29DA40" w14:textId="77777777">
        <w:tc>
          <w:tcPr>
            <w:tcW w:w="8640" w:type="dxa"/>
            <w:tcBorders>
              <w:top w:val="nil"/>
              <w:left w:val="nil"/>
              <w:bottom w:val="nil"/>
              <w:right w:val="nil"/>
            </w:tcBorders>
          </w:tcPr>
          <w:p w14:paraId="1F2F01E6" w14:textId="77777777" w:rsidR="00302390" w:rsidRPr="003F43BF" w:rsidRDefault="00302390" w:rsidP="00302390">
            <w:pPr>
              <w:rPr>
                <w:lang w:val="es-ES"/>
              </w:rPr>
            </w:pPr>
          </w:p>
          <w:p w14:paraId="47E0AF97" w14:textId="77777777" w:rsidR="00EE688A" w:rsidRDefault="00EE688A" w:rsidP="00302390">
            <w:pPr>
              <w:rPr>
                <w:b/>
                <w:bCs/>
                <w:lang w:val="es-ES"/>
              </w:rPr>
            </w:pPr>
          </w:p>
          <w:p w14:paraId="1F72386E" w14:textId="77777777" w:rsidR="00EE688A" w:rsidRDefault="00EE688A" w:rsidP="00302390">
            <w:pPr>
              <w:rPr>
                <w:b/>
                <w:bCs/>
                <w:lang w:val="es-ES"/>
              </w:rPr>
            </w:pPr>
          </w:p>
          <w:p w14:paraId="696899DC" w14:textId="11BD1F9B" w:rsidR="00302390" w:rsidRPr="003F43BF" w:rsidRDefault="00302390" w:rsidP="00302390">
            <w:pPr>
              <w:rPr>
                <w:b/>
                <w:bCs/>
                <w:lang w:val="es-ES"/>
              </w:rPr>
            </w:pPr>
            <w:r w:rsidRPr="003F43BF">
              <w:rPr>
                <w:b/>
                <w:bCs/>
                <w:lang w:val="es-ES"/>
              </w:rPr>
              <w:lastRenderedPageBreak/>
              <w:t>PREGUNTA</w:t>
            </w:r>
          </w:p>
          <w:p w14:paraId="5C3DDBE5" w14:textId="70C3B521" w:rsidR="00B57BDE" w:rsidRPr="003F43BF" w:rsidRDefault="00B57BDE" w:rsidP="00302390">
            <w:pPr>
              <w:rPr>
                <w:lang w:val="es-ES"/>
              </w:rPr>
            </w:pPr>
            <w:r w:rsidRPr="003F43BF">
              <w:rPr>
                <w:lang w:val="es-ES"/>
              </w:rPr>
              <w:t>¿Quién ha sido la persona que más te ha animado en tu andar espiritual? ¿Qué dijo o hizo que te animó tanto?</w:t>
            </w:r>
          </w:p>
        </w:tc>
      </w:tr>
    </w:tbl>
    <w:p w14:paraId="7CA69EF7"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0815DA13" w14:textId="77777777">
        <w:tc>
          <w:tcPr>
            <w:tcW w:w="8640" w:type="dxa"/>
            <w:tcBorders>
              <w:top w:val="nil"/>
              <w:left w:val="nil"/>
              <w:bottom w:val="nil"/>
              <w:right w:val="nil"/>
            </w:tcBorders>
          </w:tcPr>
          <w:p w14:paraId="6CE38DCC" w14:textId="77777777" w:rsidR="00302390" w:rsidRPr="003F43BF" w:rsidRDefault="00302390" w:rsidP="00302390">
            <w:pPr>
              <w:rPr>
                <w:b/>
                <w:bCs/>
                <w:lang w:val="es-ES"/>
              </w:rPr>
            </w:pPr>
            <w:r w:rsidRPr="003F43BF">
              <w:rPr>
                <w:b/>
                <w:bCs/>
                <w:lang w:val="es-ES"/>
              </w:rPr>
              <w:t>PREGUNTA</w:t>
            </w:r>
          </w:p>
          <w:p w14:paraId="3F6B07C5" w14:textId="1293E425" w:rsidR="00B57BDE" w:rsidRPr="003F43BF" w:rsidRDefault="00B57BDE" w:rsidP="00302390">
            <w:pPr>
              <w:rPr>
                <w:lang w:val="es-ES"/>
              </w:rPr>
            </w:pPr>
            <w:r w:rsidRPr="003F43BF">
              <w:rPr>
                <w:lang w:val="es-ES"/>
              </w:rPr>
              <w:t xml:space="preserve">Lee </w:t>
            </w:r>
            <w:hyperlink r:id="rId28" w:history="1">
              <w:proofErr w:type="gramStart"/>
              <w:r w:rsidRPr="003F43BF">
                <w:rPr>
                  <w:color w:val="0000FF"/>
                  <w:lang w:val="es-ES"/>
                </w:rPr>
                <w:t>Hebreos</w:t>
              </w:r>
              <w:proofErr w:type="gramEnd"/>
              <w:r w:rsidRPr="003F43BF">
                <w:rPr>
                  <w:color w:val="0000FF"/>
                  <w:lang w:val="es-ES"/>
                </w:rPr>
                <w:t xml:space="preserve"> 10:23–25</w:t>
              </w:r>
            </w:hyperlink>
            <w:r w:rsidRPr="003F43BF">
              <w:rPr>
                <w:lang w:val="es-ES"/>
              </w:rPr>
              <w:t>. ¿Cómo puedes animar personalmente a otros y motivarlos a realizar actos de amor y buenas acciones?</w:t>
            </w:r>
          </w:p>
        </w:tc>
      </w:tr>
    </w:tbl>
    <w:p w14:paraId="09D7F7A1" w14:textId="77777777" w:rsidR="00302390" w:rsidRPr="00EE688A" w:rsidRDefault="00302390" w:rsidP="00302390">
      <w:pPr>
        <w:spacing w:before="720"/>
        <w:rPr>
          <w:b/>
          <w:sz w:val="36"/>
          <w:szCs w:val="20"/>
          <w:lang w:val="es-ES"/>
        </w:rPr>
      </w:pPr>
    </w:p>
    <w:p w14:paraId="27911F2A" w14:textId="4EA422CD" w:rsidR="00B57BDE" w:rsidRPr="003F43BF" w:rsidRDefault="00B57BDE" w:rsidP="00302390">
      <w:pPr>
        <w:spacing w:before="720"/>
        <w:rPr>
          <w:lang w:val="es-ES"/>
        </w:rPr>
      </w:pPr>
      <w:r w:rsidRPr="003F43BF">
        <w:rPr>
          <w:b/>
          <w:sz w:val="48"/>
          <w:lang w:val="es-ES"/>
        </w:rPr>
        <w:t>Vive cuando estés a solas</w:t>
      </w:r>
    </w:p>
    <w:p w14:paraId="05655DB0" w14:textId="77777777" w:rsidR="00B57BDE" w:rsidRPr="003F43BF" w:rsidRDefault="00B57BDE">
      <w:pPr>
        <w:spacing w:before="360"/>
        <w:rPr>
          <w:lang w:val="es-ES"/>
        </w:rPr>
      </w:pPr>
      <w:r w:rsidRPr="003F43BF">
        <w:rPr>
          <w:b/>
          <w:sz w:val="28"/>
          <w:lang w:val="es-ES"/>
        </w:rPr>
        <w:t>Día 5: Comparte tu vida con los nuevos creyentes</w:t>
      </w:r>
    </w:p>
    <w:p w14:paraId="1CC7CABC" w14:textId="77777777" w:rsidR="00B57BDE" w:rsidRPr="003F43BF" w:rsidRDefault="00B57BDE">
      <w:pPr>
        <w:jc w:val="both"/>
        <w:rPr>
          <w:lang w:val="es-ES"/>
        </w:rPr>
      </w:pPr>
      <w:r w:rsidRPr="003F43BF">
        <w:rPr>
          <w:lang w:val="es-ES"/>
        </w:rPr>
        <w:t xml:space="preserve">Lee </w:t>
      </w:r>
      <w:hyperlink r:id="rId29" w:history="1">
        <w:r w:rsidRPr="003F43BF">
          <w:rPr>
            <w:color w:val="0000FF"/>
            <w:u w:val="single"/>
            <w:lang w:val="es-ES"/>
          </w:rPr>
          <w:t>1 Tesalonicenses 2:7–12</w:t>
        </w:r>
      </w:hyperlink>
      <w:r w:rsidRPr="003F43BF">
        <w:rPr>
          <w:lang w:val="es-ES"/>
        </w:rPr>
        <w:t>.</w:t>
      </w:r>
    </w:p>
    <w:p w14:paraId="37B93EB4" w14:textId="77777777" w:rsidR="00B57BDE" w:rsidRPr="003F43BF" w:rsidRDefault="00B57BDE">
      <w:pPr>
        <w:spacing w:before="180"/>
        <w:jc w:val="both"/>
        <w:rPr>
          <w:lang w:val="es-ES"/>
        </w:rPr>
      </w:pPr>
      <w:r w:rsidRPr="003F43BF">
        <w:rPr>
          <w:lang w:val="es-ES"/>
        </w:rPr>
        <w:t>Tal vez oíste decir que: «El amor implica: T-I-E-M-P-O». Si bien los nuevos creyentes necesitan nuestro apoyo en oración y ánimo, también necesitan pasar tiempo con nosotros. Pablo enfatiza que amaba tanto a los creyentes tesalonicenses que compartió su vida con ellos (</w:t>
      </w:r>
      <w:hyperlink r:id="rId30" w:history="1">
        <w:r w:rsidRPr="003F43BF">
          <w:rPr>
            <w:color w:val="0000FF"/>
            <w:u w:val="single"/>
            <w:lang w:val="es-ES"/>
          </w:rPr>
          <w:t>1 Tesalonicenses 2:8</w:t>
        </w:r>
      </w:hyperlink>
      <w:r w:rsidRPr="003F43BF">
        <w:rPr>
          <w:lang w:val="es-ES"/>
        </w:rPr>
        <w:t>).</w:t>
      </w:r>
    </w:p>
    <w:p w14:paraId="58A73FE7" w14:textId="77777777" w:rsidR="00B57BDE" w:rsidRPr="003F43BF" w:rsidRDefault="00B57BDE">
      <w:pPr>
        <w:spacing w:before="180"/>
        <w:jc w:val="both"/>
        <w:rPr>
          <w:lang w:val="es-ES"/>
        </w:rPr>
      </w:pPr>
      <w:r w:rsidRPr="003F43BF">
        <w:rPr>
          <w:lang w:val="es-ES"/>
        </w:rPr>
        <w:t>Cuando los nuevos creyentes tratan de desarrollar su nueva vida en Jesús tienen cientos de preguntas y necesitan de alguien que se siente pacientemente con ellos y los ayude a encontrar las respuestas correctas. Quizá necesiten dedicarse a nuevas actividades, nuevos hábitos y pasatiempos. Necesitan amistades sólidas que honren a Cristo. Ellos necesitan líderes y mentores de grupos pequeños que los apoyen en su crecimiento espiritual.</w:t>
      </w:r>
    </w:p>
    <w:p w14:paraId="234B69D2" w14:textId="77777777" w:rsidR="00B57BDE" w:rsidRPr="003F43BF" w:rsidRDefault="00B57BDE">
      <w:pPr>
        <w:spacing w:before="180"/>
        <w:jc w:val="both"/>
        <w:rPr>
          <w:lang w:val="es-ES"/>
        </w:rPr>
      </w:pPr>
      <w:r w:rsidRPr="003F43BF">
        <w:rPr>
          <w:lang w:val="es-ES"/>
        </w:rPr>
        <w:t>Compartir tu vida significa dar lugar y tiempo a los nuevos creyentes. Ellos esperan con ansias pasar un momento en tu sala de estar. Anhelan reunirse contigo en tu cafetería favorita. Tienen ganas de entrenar contigo en el gimnasio. Los nuevos creyentes tienen ilusión de ser parte de tu vida. ¿Estás listo para dejarlos entrar en ella?</w:t>
      </w: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5FE68E3F" w14:textId="77777777">
        <w:tc>
          <w:tcPr>
            <w:tcW w:w="8640" w:type="dxa"/>
            <w:tcBorders>
              <w:top w:val="nil"/>
              <w:left w:val="nil"/>
              <w:bottom w:val="nil"/>
              <w:right w:val="nil"/>
            </w:tcBorders>
          </w:tcPr>
          <w:p w14:paraId="0AF1D387" w14:textId="77777777" w:rsidR="00302390" w:rsidRPr="003F43BF" w:rsidRDefault="00302390" w:rsidP="00302390">
            <w:pPr>
              <w:rPr>
                <w:lang w:val="es-ES"/>
              </w:rPr>
            </w:pPr>
          </w:p>
          <w:p w14:paraId="060489B2" w14:textId="77777777" w:rsidR="00302390" w:rsidRPr="003F43BF" w:rsidRDefault="00302390" w:rsidP="00302390">
            <w:pPr>
              <w:rPr>
                <w:b/>
                <w:bCs/>
                <w:lang w:val="es-ES"/>
              </w:rPr>
            </w:pPr>
            <w:r w:rsidRPr="003F43BF">
              <w:rPr>
                <w:b/>
                <w:bCs/>
                <w:lang w:val="es-ES"/>
              </w:rPr>
              <w:t>PREGUNTA</w:t>
            </w:r>
          </w:p>
          <w:p w14:paraId="625E8A25" w14:textId="18BC7A1E" w:rsidR="00B57BDE" w:rsidRPr="003F43BF" w:rsidRDefault="00B57BDE" w:rsidP="00302390">
            <w:pPr>
              <w:rPr>
                <w:lang w:val="es-ES"/>
              </w:rPr>
            </w:pPr>
            <w:r w:rsidRPr="003F43BF">
              <w:rPr>
                <w:lang w:val="es-ES"/>
              </w:rPr>
              <w:t>Piensa en quienes compartieron su vida contigo en tu trayecto espiritual. ¿Qué hicieron que fuera tan cordial y alentador?</w:t>
            </w:r>
          </w:p>
        </w:tc>
      </w:tr>
    </w:tbl>
    <w:p w14:paraId="2AEBFACD" w14:textId="77777777" w:rsidR="00B57BDE" w:rsidRPr="003F43BF" w:rsidRDefault="00B57BDE" w:rsidP="0030239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57BDE" w:rsidRPr="003F43BF" w14:paraId="793660F5" w14:textId="77777777">
        <w:tc>
          <w:tcPr>
            <w:tcW w:w="8640" w:type="dxa"/>
            <w:tcBorders>
              <w:top w:val="nil"/>
              <w:left w:val="nil"/>
              <w:bottom w:val="nil"/>
              <w:right w:val="nil"/>
            </w:tcBorders>
          </w:tcPr>
          <w:p w14:paraId="77231A7F" w14:textId="77777777" w:rsidR="00302390" w:rsidRPr="003F43BF" w:rsidRDefault="00302390" w:rsidP="00302390">
            <w:pPr>
              <w:rPr>
                <w:b/>
                <w:bCs/>
                <w:lang w:val="es-ES"/>
              </w:rPr>
            </w:pPr>
            <w:r w:rsidRPr="003F43BF">
              <w:rPr>
                <w:b/>
                <w:bCs/>
                <w:lang w:val="es-ES"/>
              </w:rPr>
              <w:t>PREGUNTA</w:t>
            </w:r>
          </w:p>
          <w:p w14:paraId="6164F5CB" w14:textId="58A6E60F" w:rsidR="00B57BDE" w:rsidRPr="003F43BF" w:rsidRDefault="00B57BDE" w:rsidP="00302390">
            <w:pPr>
              <w:rPr>
                <w:lang w:val="es-ES"/>
              </w:rPr>
            </w:pPr>
            <w:r w:rsidRPr="003F43BF">
              <w:rPr>
                <w:lang w:val="es-ES"/>
              </w:rPr>
              <w:t>¿Qué deberías cambiar en tu estilo de vida o programar para estar más disponible para los nuevos creyentes?</w:t>
            </w:r>
          </w:p>
        </w:tc>
      </w:tr>
    </w:tbl>
    <w:p w14:paraId="3957FBA2" w14:textId="77777777" w:rsidR="001F6F94" w:rsidRPr="003F43BF" w:rsidRDefault="00000000" w:rsidP="00EE688A">
      <w:pPr>
        <w:rPr>
          <w:lang w:val="es-ES"/>
        </w:rPr>
      </w:pPr>
    </w:p>
    <w:sectPr w:rsidR="001F6F94" w:rsidRPr="003F43BF" w:rsidSect="00D91149">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D01C" w14:textId="77777777" w:rsidR="006A6C39" w:rsidRDefault="006A6C39">
      <w:r>
        <w:separator/>
      </w:r>
    </w:p>
  </w:endnote>
  <w:endnote w:type="continuationSeparator" w:id="0">
    <w:p w14:paraId="7A551D5C" w14:textId="77777777" w:rsidR="006A6C39" w:rsidRDefault="006A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BBAB" w14:textId="77777777" w:rsidR="00705659" w:rsidRDefault="00705659" w:rsidP="00705659"/>
  <w:p w14:paraId="61056D61" w14:textId="77777777" w:rsidR="00705659" w:rsidRPr="009971FF" w:rsidRDefault="00705659" w:rsidP="00705659">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 2023 por el Concilio General de las Asambleas de Dios, 1445 N. </w:t>
    </w:r>
    <w:proofErr w:type="spellStart"/>
    <w:r w:rsidRPr="009971FF">
      <w:rPr>
        <w:rFonts w:ascii="Calibri" w:eastAsia="Times New Roman" w:hAnsi="Calibri" w:cs="Calibri"/>
        <w:color w:val="212121"/>
        <w:sz w:val="16"/>
        <w:szCs w:val="16"/>
        <w:lang w:val="es-ES"/>
      </w:rPr>
      <w:t>Boonville</w:t>
    </w:r>
    <w:proofErr w:type="spellEnd"/>
    <w:r w:rsidRPr="009971FF">
      <w:rPr>
        <w:rFonts w:ascii="Calibri" w:eastAsia="Times New Roman" w:hAnsi="Calibri" w:cs="Calibri"/>
        <w:color w:val="212121"/>
        <w:sz w:val="16"/>
        <w:szCs w:val="16"/>
        <w:lang w:val="es-ES"/>
      </w:rPr>
      <w:t xml:space="preserve"> Ave., Springfield, Missouri 65802. Todos los derechos reservados.</w:t>
    </w:r>
  </w:p>
  <w:p w14:paraId="28420F69" w14:textId="77777777" w:rsidR="00705659" w:rsidRPr="009971FF" w:rsidRDefault="00705659" w:rsidP="00705659">
    <w:pPr>
      <w:rPr>
        <w:rFonts w:ascii="Calibri" w:eastAsia="Times New Roman" w:hAnsi="Calibri" w:cs="Calibri"/>
        <w:color w:val="212121"/>
      </w:rPr>
    </w:pPr>
    <w:r w:rsidRPr="009971FF">
      <w:rPr>
        <w:rFonts w:ascii="Calibri" w:eastAsia="Times New Roman" w:hAnsi="Calibri" w:cs="Calibri"/>
        <w:color w:val="212121"/>
        <w:sz w:val="16"/>
        <w:szCs w:val="16"/>
        <w:lang w:val="es-ES"/>
      </w:rPr>
      <w:t> </w:t>
    </w:r>
  </w:p>
  <w:p w14:paraId="50309C51" w14:textId="0FF826D2" w:rsidR="0085451D" w:rsidRPr="00705659" w:rsidRDefault="00705659" w:rsidP="00705659">
    <w:pPr>
      <w:rPr>
        <w:rFonts w:ascii="Calibri" w:eastAsia="Times New Roman" w:hAnsi="Calibri" w:cs="Calibri"/>
        <w:color w:val="212121"/>
      </w:rPr>
    </w:pPr>
    <w:r w:rsidRPr="009971FF">
      <w:rPr>
        <w:rFonts w:ascii="Calibri" w:eastAsia="Times New Roman" w:hAnsi="Calibri" w:cs="Calibri"/>
        <w:color w:val="212121"/>
        <w:sz w:val="16"/>
        <w:szCs w:val="16"/>
        <w:lang w:val="es-ES"/>
      </w:rPr>
      <w:t xml:space="preserve">El texto bíblico indicado con «NTV» ha sido tomado de la Santa Biblia, Nueva Traducción Viviente, copyright © 2010. Usadas con permiso de Tyndale House </w:t>
    </w:r>
    <w:proofErr w:type="spellStart"/>
    <w:r w:rsidRPr="009971FF">
      <w:rPr>
        <w:rFonts w:ascii="Calibri" w:eastAsia="Times New Roman" w:hAnsi="Calibri" w:cs="Calibri"/>
        <w:color w:val="212121"/>
        <w:sz w:val="16"/>
        <w:szCs w:val="16"/>
        <w:lang w:val="es-ES"/>
      </w:rPr>
      <w:t>Publishers</w:t>
    </w:r>
    <w:proofErr w:type="spellEnd"/>
    <w:r w:rsidRPr="009971FF">
      <w:rPr>
        <w:rFonts w:ascii="Calibri" w:eastAsia="Times New Roman" w:hAnsi="Calibri" w:cs="Calibri"/>
        <w:color w:val="212121"/>
        <w:sz w:val="16"/>
        <w:szCs w:val="16"/>
        <w:lang w:val="es-ES"/>
      </w:rPr>
      <w:t xml:space="preserve">, Inc., Carol </w:t>
    </w:r>
    <w:proofErr w:type="spellStart"/>
    <w:r w:rsidRPr="009971FF">
      <w:rPr>
        <w:rFonts w:ascii="Calibri" w:eastAsia="Times New Roman" w:hAnsi="Calibri" w:cs="Calibri"/>
        <w:color w:val="212121"/>
        <w:sz w:val="16"/>
        <w:szCs w:val="16"/>
        <w:lang w:val="es-ES"/>
      </w:rPr>
      <w:t>Stream</w:t>
    </w:r>
    <w:proofErr w:type="spellEnd"/>
    <w:r w:rsidRPr="009971FF">
      <w:rPr>
        <w:rFonts w:ascii="Calibri" w:eastAsia="Times New Roman" w:hAnsi="Calibri" w:cs="Calibri"/>
        <w:color w:val="212121"/>
        <w:sz w:val="16"/>
        <w:szCs w:val="16"/>
        <w:lang w:val="es-ES"/>
      </w:rPr>
      <w:t>,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A9B9" w14:textId="77777777" w:rsidR="006A6C39" w:rsidRDefault="006A6C39">
      <w:r>
        <w:separator/>
      </w:r>
    </w:p>
  </w:footnote>
  <w:footnote w:type="continuationSeparator" w:id="0">
    <w:p w14:paraId="5A46A13A" w14:textId="77777777" w:rsidR="006A6C39" w:rsidRDefault="006A6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E"/>
    <w:rsid w:val="00302390"/>
    <w:rsid w:val="003F43BF"/>
    <w:rsid w:val="004569E7"/>
    <w:rsid w:val="004C7306"/>
    <w:rsid w:val="00564057"/>
    <w:rsid w:val="005E4D0D"/>
    <w:rsid w:val="00664CD2"/>
    <w:rsid w:val="006A6C39"/>
    <w:rsid w:val="00705659"/>
    <w:rsid w:val="007C42B7"/>
    <w:rsid w:val="00847B94"/>
    <w:rsid w:val="0085451D"/>
    <w:rsid w:val="008B3123"/>
    <w:rsid w:val="009E2941"/>
    <w:rsid w:val="00A21EAD"/>
    <w:rsid w:val="00B57BDE"/>
    <w:rsid w:val="00CB3320"/>
    <w:rsid w:val="00D81C9C"/>
    <w:rsid w:val="00D82C25"/>
    <w:rsid w:val="00EE688A"/>
    <w:rsid w:val="00F1632B"/>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A797E8"/>
  <w15:chartTrackingRefBased/>
  <w15:docId w15:val="{BFFBBC46-6523-024F-8EB2-5786A81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659"/>
    <w:rPr>
      <w:color w:val="0563C1" w:themeColor="hyperlink"/>
      <w:u w:val="single"/>
    </w:rPr>
  </w:style>
  <w:style w:type="paragraph" w:styleId="Header">
    <w:name w:val="header"/>
    <w:basedOn w:val="Normal"/>
    <w:link w:val="HeaderChar"/>
    <w:uiPriority w:val="99"/>
    <w:unhideWhenUsed/>
    <w:rsid w:val="00705659"/>
    <w:pPr>
      <w:tabs>
        <w:tab w:val="center" w:pos="4680"/>
        <w:tab w:val="right" w:pos="9360"/>
      </w:tabs>
    </w:pPr>
  </w:style>
  <w:style w:type="character" w:customStyle="1" w:styleId="HeaderChar">
    <w:name w:val="Header Char"/>
    <w:basedOn w:val="DefaultParagraphFont"/>
    <w:link w:val="Header"/>
    <w:uiPriority w:val="99"/>
    <w:rsid w:val="00705659"/>
  </w:style>
  <w:style w:type="paragraph" w:styleId="Footer">
    <w:name w:val="footer"/>
    <w:basedOn w:val="Normal"/>
    <w:link w:val="FooterChar"/>
    <w:uiPriority w:val="99"/>
    <w:unhideWhenUsed/>
    <w:rsid w:val="00705659"/>
    <w:pPr>
      <w:tabs>
        <w:tab w:val="center" w:pos="4680"/>
        <w:tab w:val="right" w:pos="9360"/>
      </w:tabs>
    </w:pPr>
  </w:style>
  <w:style w:type="character" w:customStyle="1" w:styleId="FooterChar">
    <w:name w:val="Footer Char"/>
    <w:basedOn w:val="DefaultParagraphFont"/>
    <w:link w:val="Footer"/>
    <w:uiPriority w:val="99"/>
    <w:rsid w:val="00705659"/>
  </w:style>
  <w:style w:type="paragraph" w:styleId="NoSpacing">
    <w:name w:val="No Spacing"/>
    <w:link w:val="NoSpacingChar"/>
    <w:uiPriority w:val="1"/>
    <w:qFormat/>
    <w:rsid w:val="00CB3320"/>
    <w:pPr>
      <w:pBdr>
        <w:top w:val="nil"/>
        <w:left w:val="nil"/>
        <w:bottom w:val="nil"/>
        <w:right w:val="nil"/>
        <w:between w:val="nil"/>
        <w:bar w:val="nil"/>
      </w:pBdr>
    </w:pPr>
    <w:rPr>
      <w:rFonts w:ascii="Times New Roman" w:hAnsi="Times New Roman" w:cs="Times New Roman"/>
      <w:bdr w:val="nil"/>
    </w:rPr>
  </w:style>
  <w:style w:type="character" w:customStyle="1" w:styleId="NoSpacingChar">
    <w:name w:val="No Spacing Char"/>
    <w:basedOn w:val="DefaultParagraphFont"/>
    <w:link w:val="NoSpacing"/>
    <w:uiPriority w:val="1"/>
    <w:rsid w:val="00CB3320"/>
    <w:rPr>
      <w:rFonts w:ascii="Times New Roman"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958345/master.m3u8?key=DNJCwll2R4&amp;sig=D1IZRCeAMveVXK2o7Pbx9AvwbSn-RNGy9qmd9ccvn4k" TargetMode="External"/><Relationship Id="rId18" Type="http://schemas.openxmlformats.org/officeDocument/2006/relationships/hyperlink" Target="https://ref.ly/logosref/Bible.Ac9.19-21" TargetMode="External"/><Relationship Id="rId26" Type="http://schemas.openxmlformats.org/officeDocument/2006/relationships/hyperlink" Target="https://ref.ly/logosref/Bible.Ac18.24-28" TargetMode="External"/><Relationship Id="rId3" Type="http://schemas.openxmlformats.org/officeDocument/2006/relationships/webSettings" Target="webSettings.xml"/><Relationship Id="rId21" Type="http://schemas.openxmlformats.org/officeDocument/2006/relationships/hyperlink" Target="https://ref.ly/logosref/Bible.Ac9.26-30" TargetMode="External"/><Relationship Id="rId7" Type="http://schemas.openxmlformats.org/officeDocument/2006/relationships/hyperlink" Target="https://ref.ly/logosref/Bible.Eph4.3" TargetMode="External"/><Relationship Id="rId12" Type="http://schemas.openxmlformats.org/officeDocument/2006/relationships/hyperlink" Target="https://ref.ly/logosref/Bible.Ro12.13" TargetMode="External"/><Relationship Id="rId17" Type="http://schemas.openxmlformats.org/officeDocument/2006/relationships/hyperlink" Target="https://ref.ly/logosref/Bible.Ac8.3" TargetMode="External"/><Relationship Id="rId25" Type="http://schemas.openxmlformats.org/officeDocument/2006/relationships/hyperlink" Target="https://ref.ly/logosref/Bible.Col1.9-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Ac8-13" TargetMode="External"/><Relationship Id="rId20" Type="http://schemas.openxmlformats.org/officeDocument/2006/relationships/hyperlink" Target="https://ref.ly/logosref/Bible.Ac9.22-25" TargetMode="External"/><Relationship Id="rId29" Type="http://schemas.openxmlformats.org/officeDocument/2006/relationships/hyperlink" Target="https://ref.ly/logosref/Bible.1Th2.7-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13.35" TargetMode="External"/><Relationship Id="rId24" Type="http://schemas.openxmlformats.org/officeDocument/2006/relationships/hyperlink" Target="https://ref.ly/logosref/Bible.2Co5.17"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Ac9.1-18" TargetMode="External"/><Relationship Id="rId23" Type="http://schemas.openxmlformats.org/officeDocument/2006/relationships/hyperlink" Target="https://ref.ly/logosref/Bible.Lk15.3-7" TargetMode="External"/><Relationship Id="rId28" Type="http://schemas.openxmlformats.org/officeDocument/2006/relationships/hyperlink" Target="https://ref.ly/logosref/Bible.Ac10.23-25"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9.1-18"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image" Target="media/image2.png"/><Relationship Id="rId22" Type="http://schemas.openxmlformats.org/officeDocument/2006/relationships/hyperlink" Target="https://ref.ly/logosref/Bible.Lk9.19-30" TargetMode="External"/><Relationship Id="rId27" Type="http://schemas.openxmlformats.org/officeDocument/2006/relationships/hyperlink" Target="https://ref.ly/logosref/Bible.1Co3.5-6" TargetMode="External"/><Relationship Id="rId30" Type="http://schemas.openxmlformats.org/officeDocument/2006/relationships/hyperlink" Target="https://ref.ly/logosref/Bible.1Th2.8" TargetMode="External"/><Relationship Id="rId8" Type="http://schemas.openxmlformats.org/officeDocument/2006/relationships/hyperlink" Target="https://ref.ly/logosref/Bible.Ac9.1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2023-06-14T14:05:00Z</dcterms:created>
  <dcterms:modified xsi:type="dcterms:W3CDTF">2023-06-15T01:57:00Z</dcterms:modified>
</cp:coreProperties>
</file>